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20CD" w14:textId="77777777" w:rsidR="001049DE" w:rsidRPr="00126786" w:rsidRDefault="001049DE" w:rsidP="001049DE">
      <w:pPr>
        <w:pStyle w:val="Heading1"/>
        <w:spacing w:after="0"/>
        <w:rPr>
          <w:rFonts w:ascii="Arial" w:hAnsi="Arial" w:cs="Arial"/>
          <w:b/>
          <w:bCs/>
          <w:color w:val="auto"/>
        </w:rPr>
      </w:pPr>
      <w:r w:rsidRPr="00126786">
        <w:rPr>
          <w:rFonts w:ascii="Arial" w:hAnsi="Arial" w:cs="Arial"/>
          <w:b/>
          <w:bCs/>
          <w:color w:val="auto"/>
        </w:rPr>
        <w:t>Meeting Minutes</w:t>
      </w:r>
    </w:p>
    <w:p w14:paraId="075B2D5F" w14:textId="436FC548" w:rsidR="001049DE" w:rsidRPr="00126786" w:rsidRDefault="00126786" w:rsidP="001049DE">
      <w:pPr>
        <w:pStyle w:val="Heading2"/>
        <w:rPr>
          <w:rFonts w:ascii="Arial" w:hAnsi="Arial" w:cs="Arial"/>
          <w:b/>
          <w:bCs/>
          <w:color w:val="auto"/>
        </w:rPr>
      </w:pPr>
      <w:r>
        <w:rPr>
          <w:rFonts w:ascii="Arial" w:hAnsi="Arial" w:cs="Arial"/>
          <w:b/>
          <w:bCs/>
          <w:color w:val="auto"/>
        </w:rPr>
        <w:t>Affordable Housing Advisory Committee (AHAC)</w:t>
      </w:r>
    </w:p>
    <w:p w14:paraId="4FE84145" w14:textId="1FE667DF" w:rsidR="001049DE" w:rsidRPr="00420290" w:rsidRDefault="001049DE" w:rsidP="001049DE">
      <w:pPr>
        <w:spacing w:after="0"/>
      </w:pPr>
      <w:r w:rsidRPr="00420290">
        <w:t>Location:</w:t>
      </w:r>
      <w:r w:rsidR="00126786">
        <w:t xml:space="preserve"> City Council Chambers, Bend City Hall, 710 NW Wall Street, Bend,</w:t>
      </w:r>
      <w:r w:rsidR="000B08C4">
        <w:t xml:space="preserve"> Oregon, and online</w:t>
      </w:r>
    </w:p>
    <w:p w14:paraId="1C1CD0E8" w14:textId="1E82FF9B" w:rsidR="001049DE" w:rsidRPr="00420290" w:rsidRDefault="001049DE" w:rsidP="001049DE">
      <w:pPr>
        <w:spacing w:after="0"/>
      </w:pPr>
      <w:r w:rsidRPr="00420290">
        <w:t>Date</w:t>
      </w:r>
      <w:r>
        <w:t>:</w:t>
      </w:r>
      <w:r w:rsidR="00126786">
        <w:t xml:space="preserve"> </w:t>
      </w:r>
      <w:sdt>
        <w:sdtPr>
          <w:id w:val="-1228912047"/>
          <w:placeholder>
            <w:docPart w:val="DefaultPlaceholder_-1854013437"/>
          </w:placeholder>
          <w:date w:fullDate="2025-08-13T00:00:00Z">
            <w:dateFormat w:val="MMMM d, yyyy"/>
            <w:lid w:val="en-US"/>
            <w:storeMappedDataAs w:val="dateTime"/>
            <w:calendar w:val="gregorian"/>
          </w:date>
        </w:sdtPr>
        <w:sdtEndPr/>
        <w:sdtContent>
          <w:r w:rsidR="002C05E0">
            <w:t>August 13, 2025</w:t>
          </w:r>
        </w:sdtContent>
      </w:sdt>
    </w:p>
    <w:p w14:paraId="0F8F0BA9" w14:textId="5E805D3B" w:rsidR="001049DE" w:rsidRDefault="001049DE" w:rsidP="001049DE">
      <w:pPr>
        <w:spacing w:after="0"/>
      </w:pPr>
      <w:r w:rsidRPr="00420290">
        <w:t>Time:</w:t>
      </w:r>
      <w:r w:rsidR="00126786">
        <w:t xml:space="preserve"> 3:00</w:t>
      </w:r>
      <w:r w:rsidR="000B08C4">
        <w:t xml:space="preserve"> to 5:00 p.m.</w:t>
      </w:r>
    </w:p>
    <w:p w14:paraId="5FF8D297" w14:textId="4CFC1E44" w:rsidR="00076B99" w:rsidRDefault="00C639A6" w:rsidP="001049DE">
      <w:pPr>
        <w:spacing w:after="0"/>
      </w:pPr>
      <w:r>
        <w:pict w14:anchorId="083A015C">
          <v:rect id="_x0000_i1025" style="width:0;height:1.5pt" o:hralign="center" o:bullet="t" o:hrstd="t" o:hr="t" fillcolor="#a0a0a0" stroked="f"/>
        </w:pict>
      </w:r>
      <w:r>
        <w:pict w14:anchorId="08636B93">
          <v:rect id="_x0000_i1026" style="width:0;height:1.5pt" o:hralign="center" o:bullet="t" o:hrstd="t" o:hr="t" fillcolor="#a0a0a0" stroked="f"/>
        </w:pict>
      </w:r>
    </w:p>
    <w:p w14:paraId="4B1CFB66" w14:textId="77777777" w:rsidR="00076B99" w:rsidRDefault="00076B99" w:rsidP="00076B99">
      <w:pPr>
        <w:spacing w:after="0"/>
      </w:pPr>
    </w:p>
    <w:p w14:paraId="245AEB61" w14:textId="17293F7C" w:rsidR="001049DE" w:rsidRDefault="09AFB1EA" w:rsidP="001049DE">
      <w:r w:rsidRPr="5BFD3953">
        <w:t xml:space="preserve">Chair </w:t>
      </w:r>
      <w:r w:rsidR="28B8F82B" w:rsidRPr="5BFD3953">
        <w:t>Dalrymple</w:t>
      </w:r>
      <w:r w:rsidR="001E2B29">
        <w:t xml:space="preserve"> called to order </w:t>
      </w:r>
      <w:r w:rsidR="00284BC3">
        <w:t xml:space="preserve">the Affordable Housing Advisory Committee </w:t>
      </w:r>
      <w:r w:rsidR="001E2B29">
        <w:t xml:space="preserve">meeting </w:t>
      </w:r>
      <w:r w:rsidR="00284BC3">
        <w:t xml:space="preserve">on </w:t>
      </w:r>
      <w:sdt>
        <w:sdtPr>
          <w:id w:val="1668663772"/>
          <w:placeholder>
            <w:docPart w:val="06F989DA2CA340A895209B53BB89C353"/>
          </w:placeholder>
          <w:date w:fullDate="2025-08-13T00:00:00Z">
            <w:dateFormat w:val="dddd, MMMM d, yyyy"/>
            <w:lid w:val="en-US"/>
            <w:storeMappedDataAs w:val="dateTime"/>
            <w:calendar w:val="gregorian"/>
          </w:date>
        </w:sdtPr>
        <w:sdtEndPr/>
        <w:sdtContent>
          <w:r w:rsidR="00C7079C">
            <w:t>Wednesday, August 13, 2025</w:t>
          </w:r>
        </w:sdtContent>
      </w:sdt>
      <w:r w:rsidR="00284BC3">
        <w:t>,</w:t>
      </w:r>
      <w:r w:rsidR="001E2B29">
        <w:t xml:space="preserve"> at </w:t>
      </w:r>
      <w:r w:rsidR="3E5BD2AD">
        <w:t>3:01</w:t>
      </w:r>
      <w:r w:rsidR="001E2B29" w:rsidRPr="5BFD3953">
        <w:t xml:space="preserve"> </w:t>
      </w:r>
      <w:r w:rsidR="001E2B29">
        <w:t xml:space="preserve">p.m. Participants could </w:t>
      </w:r>
      <w:r w:rsidR="00735AAD">
        <w:t>attend</w:t>
      </w:r>
      <w:r w:rsidR="00284BC3">
        <w:t xml:space="preserve"> </w:t>
      </w:r>
      <w:r w:rsidR="00735AAD">
        <w:t xml:space="preserve">online and </w:t>
      </w:r>
      <w:r w:rsidR="00284BC3">
        <w:t>in the City Council Chambers, 710 NW Wall Street, Bend, Oregon,</w:t>
      </w:r>
      <w:r w:rsidR="00735AAD">
        <w:t xml:space="preserve"> or watch live from YouTube </w:t>
      </w:r>
      <w:hyperlink r:id="rId10">
        <w:r w:rsidR="014483E1" w:rsidRPr="69A681E1">
          <w:rPr>
            <w:rStyle w:val="Hyperlink"/>
            <w:b/>
            <w:bCs/>
          </w:rPr>
          <w:t>https://www.youtube.com/live/QAG1RwTtzJg?si=KhQzI-m9L679_NC2</w:t>
        </w:r>
      </w:hyperlink>
    </w:p>
    <w:p w14:paraId="7F102A42" w14:textId="6B49C1D0" w:rsidR="00284BC3" w:rsidRDefault="6D2E1C2C" w:rsidP="5BFD3953">
      <w:pPr>
        <w:rPr>
          <w:color w:val="2E2E2F"/>
        </w:rPr>
      </w:pPr>
      <w:r w:rsidRPr="559F2130">
        <w:rPr>
          <w:b/>
          <w:bCs/>
        </w:rPr>
        <w:t>Roll Call</w:t>
      </w:r>
      <w:r>
        <w:t xml:space="preserve">: </w:t>
      </w:r>
      <w:r w:rsidR="62F3002D" w:rsidRPr="559F2130">
        <w:rPr>
          <w:color w:val="2E2E2F"/>
        </w:rPr>
        <w:t>Mandy Dalrymple (Chair), Heather Simmons (Vice Chair</w:t>
      </w:r>
      <w:r w:rsidR="2A589273" w:rsidRPr="559F2130">
        <w:rPr>
          <w:color w:val="2E2E2F"/>
        </w:rPr>
        <w:t>)</w:t>
      </w:r>
      <w:r w:rsidR="3FC7AE5F" w:rsidRPr="559F2130">
        <w:rPr>
          <w:color w:val="2E2E2F"/>
        </w:rPr>
        <w:t xml:space="preserve"> (</w:t>
      </w:r>
      <w:r w:rsidR="2A589273" w:rsidRPr="559F2130">
        <w:rPr>
          <w:color w:val="2E2E2F"/>
        </w:rPr>
        <w:t>online</w:t>
      </w:r>
      <w:r w:rsidR="62F3002D" w:rsidRPr="559F2130">
        <w:rPr>
          <w:color w:val="2E2E2F"/>
        </w:rPr>
        <w:t>), Alison Hohengarten, Ian Karasz, Tony Levison</w:t>
      </w:r>
      <w:r w:rsidR="55CD439C" w:rsidRPr="559F2130">
        <w:rPr>
          <w:color w:val="2E2E2F"/>
        </w:rPr>
        <w:t xml:space="preserve"> (not in attendance)</w:t>
      </w:r>
      <w:r w:rsidR="62F3002D" w:rsidRPr="559F2130">
        <w:rPr>
          <w:color w:val="2E2E2F"/>
        </w:rPr>
        <w:t>, Isabel Milkovich, Todd Prior</w:t>
      </w:r>
      <w:r w:rsidR="5592D026" w:rsidRPr="559F2130">
        <w:rPr>
          <w:color w:val="2E2E2F"/>
        </w:rPr>
        <w:t xml:space="preserve"> (</w:t>
      </w:r>
      <w:r w:rsidR="5A860C81" w:rsidRPr="559F2130">
        <w:rPr>
          <w:color w:val="2E2E2F"/>
        </w:rPr>
        <w:t>online</w:t>
      </w:r>
      <w:r w:rsidR="5592D026" w:rsidRPr="559F2130">
        <w:rPr>
          <w:color w:val="2E2E2F"/>
        </w:rPr>
        <w:t>)</w:t>
      </w:r>
    </w:p>
    <w:p w14:paraId="5D2FE335" w14:textId="6A13B121" w:rsidR="00284BC3" w:rsidRDefault="00F9153F" w:rsidP="00284BC3">
      <w:r w:rsidRPr="5BFD3953">
        <w:rPr>
          <w:b/>
          <w:bCs/>
        </w:rPr>
        <w:t>Council Liaison</w:t>
      </w:r>
      <w:r w:rsidR="00284BC3">
        <w:t xml:space="preserve">: </w:t>
      </w:r>
      <w:r w:rsidR="04A255A8">
        <w:t>Steve Platt</w:t>
      </w:r>
    </w:p>
    <w:p w14:paraId="45DBABF3" w14:textId="04A0942C" w:rsidR="528C9D0C" w:rsidRDefault="528C9D0C" w:rsidP="5BFD3953">
      <w:pPr>
        <w:pStyle w:val="ListParagraph"/>
        <w:numPr>
          <w:ilvl w:val="0"/>
          <w:numId w:val="4"/>
        </w:numPr>
        <w:contextualSpacing w:val="0"/>
      </w:pPr>
      <w:r w:rsidRPr="5BFD3953">
        <w:rPr>
          <w:b/>
          <w:bCs/>
        </w:rPr>
        <w:t>Public Comment:</w:t>
      </w:r>
      <w:r>
        <w:t xml:space="preserve"> </w:t>
      </w:r>
      <w:r w:rsidR="327380C8">
        <w:t>N</w:t>
      </w:r>
      <w:r w:rsidR="093F5828">
        <w:t>o public comment</w:t>
      </w:r>
    </w:p>
    <w:p w14:paraId="69D76543" w14:textId="6E02D324" w:rsidR="528C9D0C" w:rsidRDefault="43D7D34F" w:rsidP="559F2130">
      <w:pPr>
        <w:pStyle w:val="ListParagraph"/>
        <w:numPr>
          <w:ilvl w:val="0"/>
          <w:numId w:val="4"/>
        </w:numPr>
      </w:pPr>
      <w:r w:rsidRPr="559F2130">
        <w:rPr>
          <w:b/>
          <w:bCs/>
        </w:rPr>
        <w:t>Approve Meeting Minutes:</w:t>
      </w:r>
      <w:r>
        <w:t xml:space="preserve"> July 2025</w:t>
      </w:r>
      <w:r w:rsidR="760A95D1">
        <w:t>,</w:t>
      </w:r>
      <w:r w:rsidR="41D87A70">
        <w:t xml:space="preserve"> meeting minutes to be amended that the </w:t>
      </w:r>
      <w:r w:rsidR="79A28803">
        <w:t>H</w:t>
      </w:r>
      <w:r w:rsidR="41D87A70">
        <w:t xml:space="preserve">ousing </w:t>
      </w:r>
      <w:r w:rsidR="4685EB97">
        <w:t>W</w:t>
      </w:r>
      <w:r w:rsidR="41D87A70">
        <w:t xml:space="preserve">orks affordable housing fund loan to be standard city loan </w:t>
      </w:r>
      <w:r w:rsidR="6CE6CE77">
        <w:t>terms, Simmons</w:t>
      </w:r>
      <w:r w:rsidR="41D87A70">
        <w:t xml:space="preserve"> moved to approve, seconded by Karasz, un</w:t>
      </w:r>
      <w:r w:rsidR="37A7ECFA">
        <w:t>animous approval</w:t>
      </w:r>
      <w:r w:rsidR="2278A3DE">
        <w:t>.</w:t>
      </w:r>
    </w:p>
    <w:p w14:paraId="189F9EDC" w14:textId="2027E11D" w:rsidR="528C9D0C" w:rsidRDefault="43D7D34F" w:rsidP="559F2130">
      <w:pPr>
        <w:pStyle w:val="ListParagraph"/>
        <w:numPr>
          <w:ilvl w:val="0"/>
          <w:numId w:val="4"/>
        </w:numPr>
      </w:pPr>
      <w:r w:rsidRPr="559F2130">
        <w:rPr>
          <w:b/>
          <w:bCs/>
        </w:rPr>
        <w:t xml:space="preserve">Funding </w:t>
      </w:r>
      <w:r w:rsidR="524E77CC" w:rsidRPr="559F2130">
        <w:rPr>
          <w:b/>
          <w:bCs/>
        </w:rPr>
        <w:t>A</w:t>
      </w:r>
      <w:r w:rsidRPr="559F2130">
        <w:rPr>
          <w:b/>
          <w:bCs/>
        </w:rPr>
        <w:t>pplications Scoring and Criteria:</w:t>
      </w:r>
      <w:r w:rsidR="6DA9FA90">
        <w:t xml:space="preserve"> </w:t>
      </w:r>
      <w:r w:rsidR="0E2288AC">
        <w:t xml:space="preserve">Mellissa Kamanya, </w:t>
      </w:r>
      <w:r w:rsidR="6DA9FA90">
        <w:t xml:space="preserve">Affordable Housing Coordinator presented </w:t>
      </w:r>
      <w:r w:rsidR="47BDC13C">
        <w:t>information</w:t>
      </w:r>
      <w:r w:rsidR="6DA9FA90">
        <w:t xml:space="preserve"> on starting a sub-group, with 3-4 committee mem</w:t>
      </w:r>
      <w:r w:rsidR="7DA49DFE">
        <w:t>be</w:t>
      </w:r>
      <w:r w:rsidR="6DA9FA90">
        <w:t>rs volunteering to go thr</w:t>
      </w:r>
      <w:r w:rsidR="01C7AEBC">
        <w:t>ough</w:t>
      </w:r>
      <w:r w:rsidR="6DA9FA90">
        <w:t xml:space="preserve"> scoring criter</w:t>
      </w:r>
      <w:r w:rsidR="6B7B300C">
        <w:t>i</w:t>
      </w:r>
      <w:r w:rsidR="6DA9FA90">
        <w:t xml:space="preserve">a and applications. </w:t>
      </w:r>
      <w:r w:rsidR="646940AF">
        <w:t xml:space="preserve">Meetings would be limited to </w:t>
      </w:r>
      <w:r w:rsidR="6DA9FA90">
        <w:t>3-4 outside regular AHAC meeting</w:t>
      </w:r>
      <w:r w:rsidR="177E2EF1">
        <w:t xml:space="preserve">s, and report back to AHAC Committee. </w:t>
      </w:r>
      <w:r w:rsidR="4F9F0448">
        <w:t>Committee members</w:t>
      </w:r>
      <w:r w:rsidR="011BD091">
        <w:t xml:space="preserve"> </w:t>
      </w:r>
      <w:r w:rsidR="54EF5DE4">
        <w:t>Prior</w:t>
      </w:r>
      <w:r w:rsidR="011BD091">
        <w:t xml:space="preserve">, </w:t>
      </w:r>
      <w:proofErr w:type="spellStart"/>
      <w:r w:rsidR="612A6A64">
        <w:t>Karasz</w:t>
      </w:r>
      <w:proofErr w:type="spellEnd"/>
      <w:r w:rsidR="7E8620FE">
        <w:t>,</w:t>
      </w:r>
      <w:r w:rsidR="011BD091">
        <w:t xml:space="preserve"> </w:t>
      </w:r>
      <w:r w:rsidR="5D2F75E9">
        <w:t>Milkovich</w:t>
      </w:r>
      <w:r w:rsidR="3FBFFC7F">
        <w:t xml:space="preserve"> and</w:t>
      </w:r>
      <w:r w:rsidR="027DA1A4">
        <w:t xml:space="preserve"> </w:t>
      </w:r>
      <w:r w:rsidR="5D2F75E9">
        <w:t>Dalrymple</w:t>
      </w:r>
      <w:r w:rsidR="027DA1A4">
        <w:t xml:space="preserve"> </w:t>
      </w:r>
      <w:r w:rsidR="011BD091">
        <w:t>are interested and can participate.</w:t>
      </w:r>
      <w:r w:rsidR="2AC618E0">
        <w:t xml:space="preserve"> Could wait until fall recruitment to create the sub-committee. </w:t>
      </w:r>
      <w:r w:rsidR="36FA7D57">
        <w:t xml:space="preserve">Chair </w:t>
      </w:r>
      <w:r w:rsidR="2A432BE2">
        <w:t xml:space="preserve">Dalrymple advocated for </w:t>
      </w:r>
      <w:r w:rsidR="07405C27">
        <w:t>convening the sub-</w:t>
      </w:r>
      <w:proofErr w:type="gramStart"/>
      <w:r w:rsidR="07405C27">
        <w:t xml:space="preserve">group </w:t>
      </w:r>
      <w:r w:rsidR="2A432BE2">
        <w:t xml:space="preserve"> before</w:t>
      </w:r>
      <w:proofErr w:type="gramEnd"/>
      <w:r w:rsidR="2A432BE2">
        <w:t xml:space="preserve"> new AHAC </w:t>
      </w:r>
      <w:r w:rsidR="4452E4CE">
        <w:t>c</w:t>
      </w:r>
      <w:r w:rsidR="2A432BE2">
        <w:t xml:space="preserve">ommittee members </w:t>
      </w:r>
      <w:r w:rsidR="7E62FA37">
        <w:t>start</w:t>
      </w:r>
      <w:r w:rsidR="2A432BE2">
        <w:t xml:space="preserve"> </w:t>
      </w:r>
      <w:r w:rsidR="709724A3">
        <w:t>their</w:t>
      </w:r>
      <w:r w:rsidR="759C7790">
        <w:t xml:space="preserve"> term</w:t>
      </w:r>
      <w:r w:rsidR="2A432BE2">
        <w:t xml:space="preserve">, </w:t>
      </w:r>
      <w:r w:rsidR="4E708D97">
        <w:t xml:space="preserve">especially because the information is complicated, </w:t>
      </w:r>
      <w:r w:rsidR="2A432BE2">
        <w:t>which was accepted.</w:t>
      </w:r>
    </w:p>
    <w:p w14:paraId="4903D192" w14:textId="1972B040" w:rsidR="528C9D0C" w:rsidRDefault="43D7D34F" w:rsidP="559F2130">
      <w:pPr>
        <w:pStyle w:val="ListParagraph"/>
        <w:numPr>
          <w:ilvl w:val="0"/>
          <w:numId w:val="4"/>
        </w:numPr>
      </w:pPr>
      <w:r w:rsidRPr="559F2130">
        <w:rPr>
          <w:b/>
          <w:bCs/>
        </w:rPr>
        <w:t>Policy on Loans and Grants</w:t>
      </w:r>
      <w:r w:rsidR="1E65E560" w:rsidRPr="559F2130">
        <w:rPr>
          <w:b/>
          <w:bCs/>
        </w:rPr>
        <w:t>:</w:t>
      </w:r>
      <w:r w:rsidR="615D604F" w:rsidRPr="559F2130">
        <w:rPr>
          <w:b/>
          <w:bCs/>
        </w:rPr>
        <w:t xml:space="preserve"> </w:t>
      </w:r>
      <w:r w:rsidR="6C9653F1">
        <w:t xml:space="preserve">The </w:t>
      </w:r>
      <w:r w:rsidR="6FBC4C34">
        <w:t xml:space="preserve">new </w:t>
      </w:r>
      <w:r w:rsidR="615D604F">
        <w:t xml:space="preserve">sub-committee could </w:t>
      </w:r>
      <w:r w:rsidR="6E77182A">
        <w:t>explore the</w:t>
      </w:r>
      <w:r w:rsidR="615D604F">
        <w:t xml:space="preserve"> loans v</w:t>
      </w:r>
      <w:r w:rsidR="3E1934D2">
        <w:t>e</w:t>
      </w:r>
      <w:r w:rsidR="4B070A6D">
        <w:t>r</w:t>
      </w:r>
      <w:r w:rsidR="74F3349A">
        <w:t>su</w:t>
      </w:r>
      <w:r w:rsidR="4B070A6D">
        <w:t>s</w:t>
      </w:r>
      <w:r w:rsidR="25BD3636">
        <w:t xml:space="preserve"> </w:t>
      </w:r>
      <w:r w:rsidR="615D604F">
        <w:t xml:space="preserve">grants, and the conversation should be happening in addition to </w:t>
      </w:r>
      <w:r w:rsidR="7B2105E4">
        <w:t xml:space="preserve">scoring and criteria. </w:t>
      </w:r>
      <w:r w:rsidR="009D4881">
        <w:t>All members are</w:t>
      </w:r>
      <w:r w:rsidR="6261B951">
        <w:t xml:space="preserve"> comfortable</w:t>
      </w:r>
      <w:r w:rsidR="7B2105E4">
        <w:t xml:space="preserve"> including that in the sub-committee conversations. </w:t>
      </w:r>
      <w:r w:rsidR="344821F0">
        <w:t xml:space="preserve">Tentative </w:t>
      </w:r>
      <w:r w:rsidR="291FBA52">
        <w:t>schedules</w:t>
      </w:r>
      <w:r w:rsidR="7B2105E4">
        <w:t xml:space="preserve"> </w:t>
      </w:r>
      <w:proofErr w:type="gramStart"/>
      <w:r w:rsidR="7B2105E4">
        <w:t>to</w:t>
      </w:r>
      <w:proofErr w:type="gramEnd"/>
      <w:r w:rsidR="7B2105E4">
        <w:t xml:space="preserve"> be sent </w:t>
      </w:r>
      <w:r w:rsidR="36396F22">
        <w:t>to the committee members</w:t>
      </w:r>
      <w:r w:rsidR="7B2105E4">
        <w:t>.</w:t>
      </w:r>
    </w:p>
    <w:p w14:paraId="4815E858" w14:textId="2F66787D" w:rsidR="7C4ACA46" w:rsidRPr="002E2B8B" w:rsidRDefault="43D7D34F" w:rsidP="67E34A8F">
      <w:pPr>
        <w:pStyle w:val="ListParagraph"/>
        <w:numPr>
          <w:ilvl w:val="0"/>
          <w:numId w:val="4"/>
        </w:numPr>
        <w:shd w:val="clear" w:color="auto" w:fill="FFFFFF" w:themeFill="background1"/>
        <w:spacing w:before="240"/>
        <w:rPr>
          <w:color w:val="2E2E2F"/>
        </w:rPr>
      </w:pPr>
      <w:r w:rsidRPr="67E34A8F">
        <w:rPr>
          <w:b/>
          <w:bCs/>
          <w:color w:val="2E2E2F"/>
        </w:rPr>
        <w:t>Affordable Housing Fund (AHF), Commercial and Industrial Construction Tax (CICT), Community Development Block Grant (CDBG), and Middle-Income Housing Pilot Program Accomplishments and Challenges Presentations</w:t>
      </w:r>
      <w:r w:rsidR="053A2225" w:rsidRPr="67E34A8F">
        <w:rPr>
          <w:b/>
          <w:bCs/>
          <w:color w:val="2E2E2F"/>
        </w:rPr>
        <w:t>:</w:t>
      </w:r>
      <w:r w:rsidR="528C9D0C">
        <w:br/>
      </w:r>
      <w:r w:rsidR="053A2225" w:rsidRPr="67E34A8F">
        <w:rPr>
          <w:color w:val="2E2E2F"/>
          <w:u w:val="single"/>
        </w:rPr>
        <w:t>Bethlehem Inn</w:t>
      </w:r>
      <w:r w:rsidR="0F4ACBD1" w:rsidRPr="67E34A8F">
        <w:rPr>
          <w:color w:val="2E2E2F"/>
          <w:u w:val="single"/>
        </w:rPr>
        <w:t xml:space="preserve"> (BI)</w:t>
      </w:r>
      <w:r w:rsidR="053A2225" w:rsidRPr="67E34A8F">
        <w:rPr>
          <w:color w:val="2E2E2F"/>
          <w:u w:val="single"/>
        </w:rPr>
        <w:t>:</w:t>
      </w:r>
      <w:r w:rsidR="053A2225" w:rsidRPr="67E34A8F">
        <w:rPr>
          <w:color w:val="2E2E2F"/>
        </w:rPr>
        <w:t xml:space="preserve"> </w:t>
      </w:r>
      <w:r w:rsidR="66526F24" w:rsidRPr="67E34A8F">
        <w:rPr>
          <w:color w:val="2E2E2F"/>
        </w:rPr>
        <w:t>The committee was t</w:t>
      </w:r>
      <w:r w:rsidR="053A2225" w:rsidRPr="67E34A8F">
        <w:rPr>
          <w:color w:val="2E2E2F"/>
        </w:rPr>
        <w:t xml:space="preserve">hanked </w:t>
      </w:r>
      <w:r w:rsidR="66526F24" w:rsidRPr="67E34A8F">
        <w:rPr>
          <w:color w:val="2E2E2F"/>
        </w:rPr>
        <w:t>for their time</w:t>
      </w:r>
      <w:r w:rsidR="053A2225" w:rsidRPr="67E34A8F">
        <w:rPr>
          <w:color w:val="2E2E2F"/>
        </w:rPr>
        <w:t>,</w:t>
      </w:r>
      <w:r w:rsidR="5C8D24AB" w:rsidRPr="67E34A8F">
        <w:rPr>
          <w:color w:val="2E2E2F"/>
        </w:rPr>
        <w:t xml:space="preserve"> </w:t>
      </w:r>
      <w:r w:rsidR="469BB412" w:rsidRPr="67E34A8F">
        <w:rPr>
          <w:color w:val="2E2E2F"/>
        </w:rPr>
        <w:t xml:space="preserve">and </w:t>
      </w:r>
      <w:r w:rsidR="5C8D24AB" w:rsidRPr="67E34A8F">
        <w:rPr>
          <w:color w:val="2E2E2F"/>
        </w:rPr>
        <w:t>this</w:t>
      </w:r>
      <w:r w:rsidR="053A2225" w:rsidRPr="67E34A8F">
        <w:rPr>
          <w:color w:val="2E2E2F"/>
        </w:rPr>
        <w:t xml:space="preserve"> funding w</w:t>
      </w:r>
      <w:r w:rsidR="226D1C78" w:rsidRPr="67E34A8F">
        <w:rPr>
          <w:color w:val="2E2E2F"/>
        </w:rPr>
        <w:t>as for case management personnel costs.</w:t>
      </w:r>
      <w:r w:rsidR="186D7E7D" w:rsidRPr="67E34A8F">
        <w:rPr>
          <w:color w:val="2E2E2F"/>
        </w:rPr>
        <w:t xml:space="preserve"> BI p</w:t>
      </w:r>
      <w:r w:rsidR="226D1C78" w:rsidRPr="67E34A8F">
        <w:rPr>
          <w:color w:val="2E2E2F"/>
        </w:rPr>
        <w:t>rovide</w:t>
      </w:r>
      <w:r w:rsidR="456C6E22" w:rsidRPr="67E34A8F">
        <w:rPr>
          <w:color w:val="2E2E2F"/>
        </w:rPr>
        <w:t>s</w:t>
      </w:r>
      <w:r w:rsidR="226D1C78" w:rsidRPr="67E34A8F">
        <w:rPr>
          <w:color w:val="2E2E2F"/>
        </w:rPr>
        <w:t xml:space="preserve"> shelter, meals, and a </w:t>
      </w:r>
      <w:r w:rsidR="227703CF" w:rsidRPr="67E34A8F">
        <w:rPr>
          <w:color w:val="2E2E2F"/>
        </w:rPr>
        <w:t>variety of social</w:t>
      </w:r>
      <w:r w:rsidR="226D1C78" w:rsidRPr="67E34A8F">
        <w:rPr>
          <w:color w:val="2E2E2F"/>
        </w:rPr>
        <w:t xml:space="preserve"> services. </w:t>
      </w:r>
      <w:r w:rsidR="040E63AF" w:rsidRPr="67E34A8F">
        <w:rPr>
          <w:color w:val="2E2E2F"/>
        </w:rPr>
        <w:t xml:space="preserve">Case management is offered </w:t>
      </w:r>
      <w:r w:rsidR="43EEE1DE" w:rsidRPr="67E34A8F">
        <w:rPr>
          <w:color w:val="2E2E2F"/>
        </w:rPr>
        <w:t xml:space="preserve">and </w:t>
      </w:r>
      <w:r w:rsidR="040E63AF" w:rsidRPr="67E34A8F">
        <w:rPr>
          <w:color w:val="2E2E2F"/>
        </w:rPr>
        <w:t>a</w:t>
      </w:r>
      <w:r w:rsidR="05BC0FDE" w:rsidRPr="67E34A8F">
        <w:rPr>
          <w:color w:val="2E2E2F"/>
        </w:rPr>
        <w:t>pproximately</w:t>
      </w:r>
      <w:r w:rsidR="040E63AF" w:rsidRPr="67E34A8F">
        <w:rPr>
          <w:color w:val="2E2E2F"/>
        </w:rPr>
        <w:t xml:space="preserve"> 50% of people</w:t>
      </w:r>
      <w:r w:rsidR="6A22F2CD" w:rsidRPr="67E34A8F">
        <w:rPr>
          <w:color w:val="2E2E2F"/>
        </w:rPr>
        <w:t xml:space="preserve"> </w:t>
      </w:r>
      <w:r w:rsidR="5A5713A7" w:rsidRPr="67E34A8F">
        <w:rPr>
          <w:color w:val="2E2E2F"/>
        </w:rPr>
        <w:t>engage.</w:t>
      </w:r>
      <w:r w:rsidR="040E63AF" w:rsidRPr="67E34A8F">
        <w:rPr>
          <w:color w:val="2E2E2F"/>
        </w:rPr>
        <w:t xml:space="preserve"> </w:t>
      </w:r>
      <w:r w:rsidR="1CCBF3DC" w:rsidRPr="67E34A8F">
        <w:rPr>
          <w:color w:val="2E2E2F"/>
        </w:rPr>
        <w:t>S</w:t>
      </w:r>
      <w:r w:rsidR="040E63AF" w:rsidRPr="67E34A8F">
        <w:rPr>
          <w:color w:val="2E2E2F"/>
        </w:rPr>
        <w:t>el</w:t>
      </w:r>
      <w:r w:rsidR="0E24564F" w:rsidRPr="67E34A8F">
        <w:rPr>
          <w:color w:val="2E2E2F"/>
        </w:rPr>
        <w:t>f-sufficiency</w:t>
      </w:r>
      <w:r w:rsidR="01970E56" w:rsidRPr="67E34A8F">
        <w:rPr>
          <w:color w:val="2E2E2F"/>
        </w:rPr>
        <w:t xml:space="preserve"> is measured</w:t>
      </w:r>
      <w:r w:rsidR="0E24564F" w:rsidRPr="67E34A8F">
        <w:rPr>
          <w:color w:val="2E2E2F"/>
        </w:rPr>
        <w:t xml:space="preserve"> on intake and </w:t>
      </w:r>
      <w:r w:rsidR="6502A209" w:rsidRPr="67E34A8F">
        <w:rPr>
          <w:color w:val="2E2E2F"/>
        </w:rPr>
        <w:t>trac</w:t>
      </w:r>
      <w:r w:rsidR="7BA58160" w:rsidRPr="67E34A8F">
        <w:rPr>
          <w:color w:val="2E2E2F"/>
        </w:rPr>
        <w:t>k</w:t>
      </w:r>
      <w:r w:rsidR="6502A209" w:rsidRPr="67E34A8F">
        <w:rPr>
          <w:color w:val="2E2E2F"/>
        </w:rPr>
        <w:t xml:space="preserve">ed through </w:t>
      </w:r>
      <w:r w:rsidR="50A46F1E" w:rsidRPr="67E34A8F">
        <w:rPr>
          <w:color w:val="2E2E2F"/>
        </w:rPr>
        <w:t>outtake</w:t>
      </w:r>
      <w:r w:rsidR="0E24564F" w:rsidRPr="67E34A8F">
        <w:rPr>
          <w:color w:val="2E2E2F"/>
        </w:rPr>
        <w:t>.</w:t>
      </w:r>
    </w:p>
    <w:p w14:paraId="37D4D764" w14:textId="410D4CBE" w:rsidR="2E779A20" w:rsidRDefault="2E779A20" w:rsidP="67E34A8F">
      <w:pPr>
        <w:pStyle w:val="ListParagraph"/>
        <w:shd w:val="clear" w:color="auto" w:fill="FFFFFF" w:themeFill="background1"/>
        <w:spacing w:before="240"/>
        <w:rPr>
          <w:color w:val="2E2E2F"/>
        </w:rPr>
      </w:pPr>
      <w:r w:rsidRPr="67E34A8F">
        <w:rPr>
          <w:color w:val="2E2E2F"/>
          <w:u w:val="single"/>
        </w:rPr>
        <w:lastRenderedPageBreak/>
        <w:t>Bend Church</w:t>
      </w:r>
      <w:r w:rsidR="01970E56" w:rsidRPr="67E34A8F">
        <w:rPr>
          <w:color w:val="2E2E2F"/>
          <w:u w:val="single"/>
        </w:rPr>
        <w:t xml:space="preserve">: </w:t>
      </w:r>
      <w:r w:rsidR="01970E56" w:rsidRPr="67E34A8F">
        <w:rPr>
          <w:color w:val="2E2E2F"/>
        </w:rPr>
        <w:t>Open</w:t>
      </w:r>
      <w:r w:rsidRPr="67E34A8F">
        <w:rPr>
          <w:color w:val="2E2E2F"/>
        </w:rPr>
        <w:t xml:space="preserve"> </w:t>
      </w:r>
      <w:r w:rsidR="1A183814" w:rsidRPr="67E34A8F">
        <w:rPr>
          <w:color w:val="2E2E2F"/>
        </w:rPr>
        <w:t>D</w:t>
      </w:r>
      <w:r w:rsidRPr="67E34A8F">
        <w:rPr>
          <w:color w:val="2E2E2F"/>
        </w:rPr>
        <w:t xml:space="preserve">oor </w:t>
      </w:r>
      <w:r w:rsidR="6EF6AB34" w:rsidRPr="67E34A8F">
        <w:rPr>
          <w:color w:val="2E2E2F"/>
        </w:rPr>
        <w:t>M</w:t>
      </w:r>
      <w:r w:rsidR="0455131E" w:rsidRPr="67E34A8F">
        <w:rPr>
          <w:color w:val="2E2E2F"/>
        </w:rPr>
        <w:t>inistries</w:t>
      </w:r>
      <w:r w:rsidRPr="67E34A8F">
        <w:rPr>
          <w:color w:val="2E2E2F"/>
        </w:rPr>
        <w:t xml:space="preserve"> at Bend Church thanked the </w:t>
      </w:r>
      <w:r w:rsidR="3F57043C" w:rsidRPr="67E34A8F">
        <w:rPr>
          <w:color w:val="2E2E2F"/>
        </w:rPr>
        <w:t>C</w:t>
      </w:r>
      <w:r w:rsidRPr="67E34A8F">
        <w:rPr>
          <w:color w:val="2E2E2F"/>
        </w:rPr>
        <w:t>ity of Bend and the committee</w:t>
      </w:r>
      <w:r w:rsidR="07BD9139" w:rsidRPr="67E34A8F">
        <w:rPr>
          <w:color w:val="2E2E2F"/>
        </w:rPr>
        <w:t xml:space="preserve"> for their help</w:t>
      </w:r>
      <w:r w:rsidR="65333A17" w:rsidRPr="67E34A8F">
        <w:rPr>
          <w:color w:val="2E2E2F"/>
        </w:rPr>
        <w:t xml:space="preserve"> with the application and subrecipient management.  </w:t>
      </w:r>
      <w:r w:rsidR="2CE28A5E" w:rsidRPr="67E34A8F">
        <w:rPr>
          <w:color w:val="2E2E2F"/>
        </w:rPr>
        <w:t xml:space="preserve">Open Door Ministries </w:t>
      </w:r>
      <w:r w:rsidR="41BD10DB" w:rsidRPr="67E34A8F">
        <w:rPr>
          <w:color w:val="2E2E2F"/>
        </w:rPr>
        <w:t xml:space="preserve">used funds to provide tents and sleeping bags to clients. </w:t>
      </w:r>
    </w:p>
    <w:p w14:paraId="7D73F7D6" w14:textId="3B005A48" w:rsidR="399F1148" w:rsidRDefault="49603E21" w:rsidP="559F2130">
      <w:pPr>
        <w:pStyle w:val="ListParagraph"/>
        <w:shd w:val="clear" w:color="auto" w:fill="FFFFFF" w:themeFill="background1"/>
        <w:spacing w:before="240"/>
        <w:rPr>
          <w:color w:val="2E2E2F"/>
        </w:rPr>
      </w:pPr>
      <w:r w:rsidRPr="67E34A8F">
        <w:rPr>
          <w:color w:val="2E2E2F"/>
          <w:u w:val="single"/>
        </w:rPr>
        <w:t>Bend-Redmond Habitat for Humanity:</w:t>
      </w:r>
      <w:r w:rsidRPr="67E34A8F">
        <w:rPr>
          <w:color w:val="2E2E2F"/>
        </w:rPr>
        <w:t xml:space="preserve"> </w:t>
      </w:r>
      <w:r w:rsidR="669E1220" w:rsidRPr="67E34A8F">
        <w:rPr>
          <w:color w:val="2E2E2F"/>
        </w:rPr>
        <w:t>Reporting was</w:t>
      </w:r>
      <w:r w:rsidR="28D221E1" w:rsidRPr="67E34A8F">
        <w:rPr>
          <w:color w:val="2E2E2F"/>
        </w:rPr>
        <w:t xml:space="preserve"> done </w:t>
      </w:r>
      <w:r w:rsidRPr="67E34A8F">
        <w:rPr>
          <w:color w:val="2E2E2F"/>
        </w:rPr>
        <w:t xml:space="preserve">on </w:t>
      </w:r>
      <w:r w:rsidR="1C8A7AC0" w:rsidRPr="67E34A8F">
        <w:rPr>
          <w:color w:val="2E2E2F"/>
        </w:rPr>
        <w:t>multiple</w:t>
      </w:r>
      <w:r w:rsidRPr="67E34A8F">
        <w:rPr>
          <w:color w:val="2E2E2F"/>
        </w:rPr>
        <w:t xml:space="preserve"> awards</w:t>
      </w:r>
      <w:r w:rsidR="7D7248C5" w:rsidRPr="67E34A8F">
        <w:rPr>
          <w:color w:val="2E2E2F"/>
        </w:rPr>
        <w:t xml:space="preserve">. Habitat received 2023 and 2024 CDBG funds </w:t>
      </w:r>
      <w:r w:rsidRPr="67E34A8F">
        <w:rPr>
          <w:color w:val="2E2E2F"/>
        </w:rPr>
        <w:t xml:space="preserve">($450,000) </w:t>
      </w:r>
      <w:r w:rsidR="6A770D58" w:rsidRPr="67E34A8F">
        <w:rPr>
          <w:color w:val="2E2E2F"/>
        </w:rPr>
        <w:t xml:space="preserve">for homebuyer assistance for nine households, </w:t>
      </w:r>
      <w:r w:rsidR="15DAE053" w:rsidRPr="67E34A8F">
        <w:rPr>
          <w:color w:val="2E2E2F"/>
        </w:rPr>
        <w:t xml:space="preserve">7 </w:t>
      </w:r>
      <w:r w:rsidR="4CCE3822" w:rsidRPr="67E34A8F">
        <w:rPr>
          <w:color w:val="2E2E2F"/>
        </w:rPr>
        <w:t>which</w:t>
      </w:r>
      <w:r w:rsidR="15DAE053" w:rsidRPr="67E34A8F">
        <w:rPr>
          <w:color w:val="2E2E2F"/>
        </w:rPr>
        <w:t xml:space="preserve"> </w:t>
      </w:r>
      <w:r w:rsidR="3E04F973" w:rsidRPr="67E34A8F">
        <w:rPr>
          <w:color w:val="2E2E2F"/>
        </w:rPr>
        <w:t>are</w:t>
      </w:r>
      <w:r w:rsidR="4301BD82" w:rsidRPr="67E34A8F">
        <w:rPr>
          <w:color w:val="2E2E2F"/>
        </w:rPr>
        <w:t xml:space="preserve"> 5</w:t>
      </w:r>
      <w:r w:rsidR="615167B7" w:rsidRPr="67E34A8F">
        <w:rPr>
          <w:color w:val="2E2E2F"/>
        </w:rPr>
        <w:t>0</w:t>
      </w:r>
      <w:r w:rsidR="4301BD82" w:rsidRPr="67E34A8F">
        <w:rPr>
          <w:color w:val="2E2E2F"/>
        </w:rPr>
        <w:t>% AMI</w:t>
      </w:r>
      <w:r w:rsidR="7EA0F19E" w:rsidRPr="67E34A8F">
        <w:rPr>
          <w:color w:val="2E2E2F"/>
        </w:rPr>
        <w:t xml:space="preserve"> households</w:t>
      </w:r>
      <w:r w:rsidR="4301BD82" w:rsidRPr="67E34A8F">
        <w:rPr>
          <w:color w:val="2E2E2F"/>
        </w:rPr>
        <w:t xml:space="preserve">. </w:t>
      </w:r>
      <w:r w:rsidR="081DD632" w:rsidRPr="67E34A8F">
        <w:rPr>
          <w:color w:val="2E2E2F"/>
        </w:rPr>
        <w:t>In addition, Habitat received 2025 AHF funds</w:t>
      </w:r>
      <w:r w:rsidR="1267E93F" w:rsidRPr="67E34A8F">
        <w:rPr>
          <w:color w:val="2E2E2F"/>
        </w:rPr>
        <w:t xml:space="preserve"> ($300,000)</w:t>
      </w:r>
      <w:r w:rsidR="081DD632" w:rsidRPr="67E34A8F">
        <w:rPr>
          <w:color w:val="2E2E2F"/>
        </w:rPr>
        <w:t xml:space="preserve">, which they used </w:t>
      </w:r>
      <w:r w:rsidR="69566444" w:rsidRPr="67E34A8F">
        <w:rPr>
          <w:color w:val="2E2E2F"/>
        </w:rPr>
        <w:t xml:space="preserve">for </w:t>
      </w:r>
      <w:r w:rsidR="6227F198" w:rsidRPr="67E34A8F">
        <w:rPr>
          <w:color w:val="2E2E2F"/>
        </w:rPr>
        <w:t xml:space="preserve">the </w:t>
      </w:r>
      <w:r w:rsidR="7F951D96" w:rsidRPr="67E34A8F">
        <w:rPr>
          <w:color w:val="2E2E2F"/>
        </w:rPr>
        <w:t>acquisition</w:t>
      </w:r>
      <w:r w:rsidR="69566444" w:rsidRPr="67E34A8F">
        <w:rPr>
          <w:color w:val="2E2E2F"/>
        </w:rPr>
        <w:t xml:space="preserve"> of two properties.</w:t>
      </w:r>
    </w:p>
    <w:p w14:paraId="2D8B029A" w14:textId="57D3A3F4" w:rsidR="7B50F7A7" w:rsidRDefault="28A6A7D4" w:rsidP="67E34A8F">
      <w:pPr>
        <w:pStyle w:val="ListParagraph"/>
        <w:shd w:val="clear" w:color="auto" w:fill="FFFFFF" w:themeFill="background1"/>
        <w:spacing w:before="240"/>
        <w:rPr>
          <w:color w:val="2E2E2F"/>
        </w:rPr>
      </w:pPr>
      <w:r w:rsidRPr="67E34A8F">
        <w:rPr>
          <w:color w:val="2E2E2F"/>
        </w:rPr>
        <w:t xml:space="preserve">In </w:t>
      </w:r>
      <w:r w:rsidR="5F2CAA9D" w:rsidRPr="67E34A8F">
        <w:rPr>
          <w:color w:val="2E2E2F"/>
        </w:rPr>
        <w:t>2023</w:t>
      </w:r>
      <w:r w:rsidR="6006DFAE" w:rsidRPr="67E34A8F">
        <w:rPr>
          <w:color w:val="2E2E2F"/>
        </w:rPr>
        <w:t>, the</w:t>
      </w:r>
      <w:r w:rsidR="5F2CAA9D" w:rsidRPr="67E34A8F">
        <w:rPr>
          <w:color w:val="2E2E2F"/>
        </w:rPr>
        <w:t xml:space="preserve"> </w:t>
      </w:r>
      <w:r w:rsidR="271A176B" w:rsidRPr="67E34A8F">
        <w:rPr>
          <w:color w:val="2E2E2F"/>
        </w:rPr>
        <w:t>Middle-income</w:t>
      </w:r>
      <w:r w:rsidR="5F2CAA9D" w:rsidRPr="67E34A8F">
        <w:rPr>
          <w:color w:val="2E2E2F"/>
        </w:rPr>
        <w:t xml:space="preserve"> pilot grant funding</w:t>
      </w:r>
      <w:r w:rsidR="69566444" w:rsidRPr="67E34A8F">
        <w:rPr>
          <w:color w:val="2E2E2F"/>
        </w:rPr>
        <w:t xml:space="preserve"> awarded $75,000</w:t>
      </w:r>
      <w:r w:rsidR="1B97E155" w:rsidRPr="67E34A8F">
        <w:rPr>
          <w:color w:val="2E2E2F"/>
        </w:rPr>
        <w:t xml:space="preserve"> </w:t>
      </w:r>
      <w:r w:rsidR="7B774C4A" w:rsidRPr="67E34A8F">
        <w:rPr>
          <w:color w:val="2E2E2F"/>
        </w:rPr>
        <w:t xml:space="preserve">to Habitat, </w:t>
      </w:r>
      <w:r w:rsidR="1B97E155" w:rsidRPr="67E34A8F">
        <w:rPr>
          <w:color w:val="2E2E2F"/>
        </w:rPr>
        <w:t>which was used to d</w:t>
      </w:r>
      <w:r w:rsidR="1876762A" w:rsidRPr="67E34A8F">
        <w:rPr>
          <w:color w:val="2E2E2F"/>
        </w:rPr>
        <w:t>evelop a fi</w:t>
      </w:r>
      <w:r w:rsidR="5A364AE4" w:rsidRPr="67E34A8F">
        <w:rPr>
          <w:color w:val="2E2E2F"/>
        </w:rPr>
        <w:t>r</w:t>
      </w:r>
      <w:r w:rsidR="1876762A" w:rsidRPr="67E34A8F">
        <w:rPr>
          <w:color w:val="2E2E2F"/>
        </w:rPr>
        <w:t xml:space="preserve">st of its kind home in Bend. </w:t>
      </w:r>
      <w:r w:rsidR="1B97E155" w:rsidRPr="67E34A8F">
        <w:rPr>
          <w:color w:val="2E2E2F"/>
        </w:rPr>
        <w:t>This was a d</w:t>
      </w:r>
      <w:r w:rsidR="1876762A" w:rsidRPr="67E34A8F">
        <w:rPr>
          <w:color w:val="2E2E2F"/>
        </w:rPr>
        <w:t>eed restricted, middle income, net zero, universal design home</w:t>
      </w:r>
      <w:r w:rsidR="05E7EBE8" w:rsidRPr="67E34A8F">
        <w:rPr>
          <w:color w:val="2E2E2F"/>
        </w:rPr>
        <w:t xml:space="preserve"> using the</w:t>
      </w:r>
      <w:r w:rsidR="73EB5E6C" w:rsidRPr="67E34A8F">
        <w:rPr>
          <w:color w:val="2E2E2F"/>
        </w:rPr>
        <w:t xml:space="preserve"> Residential Universal Design Code. </w:t>
      </w:r>
    </w:p>
    <w:p w14:paraId="6315B5D8" w14:textId="6FA0227A" w:rsidR="7B50F7A7" w:rsidRDefault="1491FF70" w:rsidP="5BFD3953">
      <w:pPr>
        <w:pStyle w:val="ListParagraph"/>
        <w:shd w:val="clear" w:color="auto" w:fill="FFFFFF" w:themeFill="background1"/>
        <w:spacing w:before="240"/>
        <w:rPr>
          <w:color w:val="2E2E2F"/>
        </w:rPr>
      </w:pPr>
      <w:r w:rsidRPr="67E34A8F">
        <w:rPr>
          <w:color w:val="2E2E2F"/>
          <w:u w:val="single"/>
        </w:rPr>
        <w:t>Cleveland Commons</w:t>
      </w:r>
      <w:proofErr w:type="gramStart"/>
      <w:r w:rsidRPr="67E34A8F">
        <w:rPr>
          <w:color w:val="2E2E2F"/>
          <w:u w:val="single"/>
        </w:rPr>
        <w:t>:</w:t>
      </w:r>
      <w:r w:rsidR="158DA06D" w:rsidRPr="67E34A8F">
        <w:rPr>
          <w:color w:val="2E2E2F"/>
          <w:u w:val="single"/>
        </w:rPr>
        <w:t xml:space="preserve"> </w:t>
      </w:r>
      <w:r w:rsidR="158DA06D" w:rsidRPr="67E34A8F">
        <w:rPr>
          <w:color w:val="2E2E2F"/>
        </w:rPr>
        <w:t xml:space="preserve"> Mel</w:t>
      </w:r>
      <w:r w:rsidR="17DFDB5D" w:rsidRPr="67E34A8F">
        <w:rPr>
          <w:color w:val="2E2E2F"/>
        </w:rPr>
        <w:t>l</w:t>
      </w:r>
      <w:r w:rsidR="158DA06D" w:rsidRPr="67E34A8F">
        <w:rPr>
          <w:color w:val="2E2E2F"/>
        </w:rPr>
        <w:t>issa</w:t>
      </w:r>
      <w:proofErr w:type="gramEnd"/>
      <w:r w:rsidR="158DA06D" w:rsidRPr="67E34A8F">
        <w:rPr>
          <w:color w:val="2E2E2F"/>
        </w:rPr>
        <w:t xml:space="preserve"> </w:t>
      </w:r>
      <w:r w:rsidR="1EBFEB0E" w:rsidRPr="67E34A8F">
        <w:rPr>
          <w:color w:val="2E2E2F"/>
        </w:rPr>
        <w:t xml:space="preserve">Kamanya </w:t>
      </w:r>
      <w:r w:rsidR="158DA06D" w:rsidRPr="67E34A8F">
        <w:rPr>
          <w:color w:val="2E2E2F"/>
        </w:rPr>
        <w:t xml:space="preserve">presented </w:t>
      </w:r>
      <w:r w:rsidR="17002B54" w:rsidRPr="67E34A8F">
        <w:rPr>
          <w:color w:val="2E2E2F"/>
        </w:rPr>
        <w:t>the</w:t>
      </w:r>
      <w:r w:rsidR="3A7A12DB" w:rsidRPr="67E34A8F">
        <w:rPr>
          <w:color w:val="2E2E2F"/>
        </w:rPr>
        <w:t xml:space="preserve"> accomplishments</w:t>
      </w:r>
      <w:r w:rsidR="47BB9DDA" w:rsidRPr="67E34A8F">
        <w:rPr>
          <w:color w:val="2E2E2F"/>
        </w:rPr>
        <w:t xml:space="preserve"> on behalf of Housing </w:t>
      </w:r>
      <w:r w:rsidR="743C7015" w:rsidRPr="67E34A8F">
        <w:rPr>
          <w:color w:val="2E2E2F"/>
        </w:rPr>
        <w:t>Impact</w:t>
      </w:r>
      <w:r w:rsidR="47BB9DDA" w:rsidRPr="67E34A8F">
        <w:rPr>
          <w:color w:val="2E2E2F"/>
        </w:rPr>
        <w:t>. In</w:t>
      </w:r>
      <w:r w:rsidR="158DA06D" w:rsidRPr="67E34A8F">
        <w:rPr>
          <w:color w:val="2E2E2F"/>
        </w:rPr>
        <w:t xml:space="preserve"> 2023 </w:t>
      </w:r>
      <w:r w:rsidR="22F11F85" w:rsidRPr="67E34A8F">
        <w:rPr>
          <w:color w:val="2E2E2F"/>
        </w:rPr>
        <w:t>$</w:t>
      </w:r>
      <w:r w:rsidR="158DA06D" w:rsidRPr="67E34A8F">
        <w:rPr>
          <w:color w:val="2E2E2F"/>
        </w:rPr>
        <w:t>2</w:t>
      </w:r>
      <w:r w:rsidR="13DE4FF6" w:rsidRPr="67E34A8F">
        <w:rPr>
          <w:color w:val="2E2E2F"/>
        </w:rPr>
        <w:t>18</w:t>
      </w:r>
      <w:r w:rsidR="158DA06D" w:rsidRPr="67E34A8F">
        <w:rPr>
          <w:color w:val="2E2E2F"/>
        </w:rPr>
        <w:t xml:space="preserve">,000 </w:t>
      </w:r>
      <w:r w:rsidR="37522B54" w:rsidRPr="67E34A8F">
        <w:rPr>
          <w:color w:val="2E2E2F"/>
        </w:rPr>
        <w:t>was awarded</w:t>
      </w:r>
      <w:r w:rsidR="31A442C6" w:rsidRPr="67E34A8F">
        <w:rPr>
          <w:color w:val="2E2E2F"/>
        </w:rPr>
        <w:t xml:space="preserve"> </w:t>
      </w:r>
      <w:r w:rsidR="37522B54" w:rsidRPr="67E34A8F">
        <w:rPr>
          <w:color w:val="2E2E2F"/>
        </w:rPr>
        <w:t>for case management</w:t>
      </w:r>
      <w:r w:rsidR="48C84B6F" w:rsidRPr="67E34A8F">
        <w:rPr>
          <w:color w:val="2E2E2F"/>
        </w:rPr>
        <w:t xml:space="preserve">: </w:t>
      </w:r>
      <w:r w:rsidR="37522B54" w:rsidRPr="67E34A8F">
        <w:rPr>
          <w:color w:val="2E2E2F"/>
        </w:rPr>
        <w:t>$118,000 of</w:t>
      </w:r>
      <w:r w:rsidR="35CA3099" w:rsidRPr="67E34A8F">
        <w:rPr>
          <w:color w:val="2E2E2F"/>
        </w:rPr>
        <w:t xml:space="preserve"> the award is</w:t>
      </w:r>
      <w:r w:rsidR="37522B54" w:rsidRPr="67E34A8F">
        <w:rPr>
          <w:color w:val="2E2E2F"/>
        </w:rPr>
        <w:t xml:space="preserve"> ARPA funds and $100,000 </w:t>
      </w:r>
      <w:r w:rsidR="12035C70" w:rsidRPr="67E34A8F">
        <w:rPr>
          <w:color w:val="2E2E2F"/>
        </w:rPr>
        <w:t>is</w:t>
      </w:r>
      <w:r w:rsidR="37522B54" w:rsidRPr="67E34A8F">
        <w:rPr>
          <w:color w:val="2E2E2F"/>
        </w:rPr>
        <w:t xml:space="preserve"> CICT funds. The ARPA funds must be spent first due to expiration timelines at the end of 12/31/2026</w:t>
      </w:r>
      <w:r w:rsidR="158DA06D" w:rsidRPr="67E34A8F">
        <w:rPr>
          <w:color w:val="2E2E2F"/>
        </w:rPr>
        <w:t xml:space="preserve">. </w:t>
      </w:r>
      <w:r w:rsidR="23747420" w:rsidRPr="67E34A8F">
        <w:rPr>
          <w:color w:val="2E2E2F"/>
        </w:rPr>
        <w:t>Cleveland Commons opened</w:t>
      </w:r>
      <w:r w:rsidR="158DA06D" w:rsidRPr="67E34A8F">
        <w:rPr>
          <w:color w:val="2E2E2F"/>
        </w:rPr>
        <w:t xml:space="preserve"> in April 2025, </w:t>
      </w:r>
      <w:r w:rsidR="23747420" w:rsidRPr="67E34A8F">
        <w:rPr>
          <w:color w:val="2E2E2F"/>
        </w:rPr>
        <w:t xml:space="preserve">was </w:t>
      </w:r>
      <w:r w:rsidR="158DA06D" w:rsidRPr="67E34A8F">
        <w:rPr>
          <w:color w:val="2E2E2F"/>
        </w:rPr>
        <w:t xml:space="preserve">full in May 2025, </w:t>
      </w:r>
      <w:r w:rsidR="4B55B920" w:rsidRPr="67E34A8F">
        <w:rPr>
          <w:color w:val="2E2E2F"/>
        </w:rPr>
        <w:t xml:space="preserve">and is </w:t>
      </w:r>
      <w:r w:rsidR="23747420" w:rsidRPr="67E34A8F">
        <w:rPr>
          <w:color w:val="2E2E2F"/>
        </w:rPr>
        <w:t xml:space="preserve">providing </w:t>
      </w:r>
      <w:r w:rsidR="158DA06D" w:rsidRPr="67E34A8F">
        <w:rPr>
          <w:color w:val="2E2E2F"/>
        </w:rPr>
        <w:t xml:space="preserve">permanent supportive housing. </w:t>
      </w:r>
      <w:r w:rsidR="011ED80D" w:rsidRPr="67E34A8F">
        <w:rPr>
          <w:color w:val="2E2E2F"/>
        </w:rPr>
        <w:t>Shephard's</w:t>
      </w:r>
      <w:r w:rsidR="158DA06D" w:rsidRPr="67E34A8F">
        <w:rPr>
          <w:color w:val="2E2E2F"/>
        </w:rPr>
        <w:t xml:space="preserve"> </w:t>
      </w:r>
      <w:r w:rsidR="13F151B6" w:rsidRPr="67E34A8F">
        <w:rPr>
          <w:color w:val="2E2E2F"/>
        </w:rPr>
        <w:t>H</w:t>
      </w:r>
      <w:r w:rsidR="158DA06D" w:rsidRPr="67E34A8F">
        <w:rPr>
          <w:color w:val="2E2E2F"/>
        </w:rPr>
        <w:t xml:space="preserve">ouse does </w:t>
      </w:r>
      <w:proofErr w:type="gramStart"/>
      <w:r w:rsidR="158DA06D" w:rsidRPr="67E34A8F">
        <w:rPr>
          <w:color w:val="2E2E2F"/>
        </w:rPr>
        <w:t xml:space="preserve">the </w:t>
      </w:r>
      <w:r w:rsidR="0DE853A4" w:rsidRPr="67E34A8F">
        <w:rPr>
          <w:color w:val="2E2E2F"/>
        </w:rPr>
        <w:t>case</w:t>
      </w:r>
      <w:proofErr w:type="gramEnd"/>
      <w:r w:rsidR="0DE853A4" w:rsidRPr="67E34A8F">
        <w:rPr>
          <w:color w:val="2E2E2F"/>
        </w:rPr>
        <w:t xml:space="preserve"> </w:t>
      </w:r>
      <w:r w:rsidR="3F094DDC" w:rsidRPr="67E34A8F">
        <w:rPr>
          <w:color w:val="2E2E2F"/>
        </w:rPr>
        <w:t>management</w:t>
      </w:r>
      <w:r w:rsidR="23747420" w:rsidRPr="67E34A8F">
        <w:rPr>
          <w:color w:val="2E2E2F"/>
        </w:rPr>
        <w:t xml:space="preserve"> for Cleveland Commons</w:t>
      </w:r>
      <w:r w:rsidR="0DE853A4" w:rsidRPr="67E34A8F">
        <w:rPr>
          <w:color w:val="2E2E2F"/>
        </w:rPr>
        <w:t>.</w:t>
      </w:r>
    </w:p>
    <w:p w14:paraId="032758CC" w14:textId="12D46E0A" w:rsidR="163B8B7B" w:rsidRDefault="0AF95663" w:rsidP="67E34A8F">
      <w:pPr>
        <w:pStyle w:val="ListParagraph"/>
        <w:shd w:val="clear" w:color="auto" w:fill="FFFFFF" w:themeFill="background1"/>
        <w:spacing w:before="240"/>
        <w:rPr>
          <w:color w:val="2E2E2F"/>
        </w:rPr>
      </w:pPr>
      <w:r w:rsidRPr="67E34A8F">
        <w:rPr>
          <w:color w:val="2E2E2F"/>
          <w:u w:val="single"/>
        </w:rPr>
        <w:t>J Bar J</w:t>
      </w:r>
      <w:r w:rsidR="22F11F85" w:rsidRPr="67E34A8F">
        <w:rPr>
          <w:color w:val="2E2E2F"/>
          <w:u w:val="single"/>
        </w:rPr>
        <w:t xml:space="preserve">: </w:t>
      </w:r>
      <w:r w:rsidR="22F11F85" w:rsidRPr="67E34A8F">
        <w:rPr>
          <w:color w:val="2E2E2F"/>
        </w:rPr>
        <w:t>J</w:t>
      </w:r>
      <w:r w:rsidR="215914F1" w:rsidRPr="67E34A8F">
        <w:rPr>
          <w:color w:val="2E2E2F"/>
        </w:rPr>
        <w:t xml:space="preserve"> Bar J Youth Services </w:t>
      </w:r>
      <w:r w:rsidR="58F4E5EF" w:rsidRPr="67E34A8F">
        <w:rPr>
          <w:color w:val="2E2E2F"/>
        </w:rPr>
        <w:t xml:space="preserve">is the umbrella organization operating </w:t>
      </w:r>
      <w:r w:rsidR="03E97A00" w:rsidRPr="67E34A8F">
        <w:rPr>
          <w:color w:val="2E2E2F"/>
        </w:rPr>
        <w:t>the LOFT</w:t>
      </w:r>
      <w:r w:rsidR="215914F1" w:rsidRPr="67E34A8F">
        <w:rPr>
          <w:color w:val="2E2E2F"/>
        </w:rPr>
        <w:t xml:space="preserve"> program (transition services for runaway and homeless youth)</w:t>
      </w:r>
      <w:r w:rsidR="22F11F85" w:rsidRPr="67E34A8F">
        <w:rPr>
          <w:color w:val="2E2E2F"/>
        </w:rPr>
        <w:t xml:space="preserve">. </w:t>
      </w:r>
      <w:r w:rsidR="219E9BF5" w:rsidRPr="67E34A8F">
        <w:rPr>
          <w:color w:val="2E2E2F"/>
        </w:rPr>
        <w:t xml:space="preserve"> </w:t>
      </w:r>
      <w:r w:rsidR="43132133" w:rsidRPr="67E34A8F">
        <w:rPr>
          <w:color w:val="2E2E2F"/>
        </w:rPr>
        <w:t>They</w:t>
      </w:r>
      <w:r w:rsidR="04E3A01F" w:rsidRPr="67E34A8F">
        <w:rPr>
          <w:color w:val="2E2E2F"/>
        </w:rPr>
        <w:t xml:space="preserve"> </w:t>
      </w:r>
      <w:r w:rsidR="219E9BF5" w:rsidRPr="67E34A8F">
        <w:rPr>
          <w:color w:val="2E2E2F"/>
        </w:rPr>
        <w:t xml:space="preserve">served </w:t>
      </w:r>
      <w:proofErr w:type="spellStart"/>
      <w:proofErr w:type="gramStart"/>
      <w:r w:rsidR="72CE06C1" w:rsidRPr="67E34A8F">
        <w:rPr>
          <w:color w:val="2E2E2F"/>
        </w:rPr>
        <w:t>thrity</w:t>
      </w:r>
      <w:proofErr w:type="spellEnd"/>
      <w:r w:rsidR="72CE06C1" w:rsidRPr="67E34A8F">
        <w:rPr>
          <w:color w:val="2E2E2F"/>
        </w:rPr>
        <w:t xml:space="preserve"> three</w:t>
      </w:r>
      <w:proofErr w:type="gramEnd"/>
      <w:r w:rsidR="219E9BF5" w:rsidRPr="67E34A8F">
        <w:rPr>
          <w:color w:val="2E2E2F"/>
        </w:rPr>
        <w:t xml:space="preserve"> </w:t>
      </w:r>
      <w:r w:rsidR="4B79DA3F" w:rsidRPr="67E34A8F">
        <w:rPr>
          <w:color w:val="2E2E2F"/>
        </w:rPr>
        <w:t>youth</w:t>
      </w:r>
      <w:r w:rsidR="04E3A01F" w:rsidRPr="67E34A8F">
        <w:rPr>
          <w:color w:val="2E2E2F"/>
        </w:rPr>
        <w:t xml:space="preserve"> in 2024</w:t>
      </w:r>
      <w:r w:rsidR="219E9BF5" w:rsidRPr="67E34A8F">
        <w:rPr>
          <w:color w:val="2E2E2F"/>
        </w:rPr>
        <w:t xml:space="preserve">. </w:t>
      </w:r>
      <w:r w:rsidR="013F8D62" w:rsidRPr="67E34A8F">
        <w:rPr>
          <w:color w:val="2E2E2F"/>
        </w:rPr>
        <w:t>The average</w:t>
      </w:r>
      <w:r w:rsidR="219E9BF5" w:rsidRPr="67E34A8F">
        <w:rPr>
          <w:color w:val="2E2E2F"/>
        </w:rPr>
        <w:t xml:space="preserve"> </w:t>
      </w:r>
      <w:r w:rsidR="6B524B32" w:rsidRPr="67E34A8F">
        <w:rPr>
          <w:color w:val="2E2E2F"/>
        </w:rPr>
        <w:t xml:space="preserve">length of stay </w:t>
      </w:r>
      <w:r w:rsidR="4AE22171" w:rsidRPr="67E34A8F">
        <w:rPr>
          <w:color w:val="2E2E2F"/>
        </w:rPr>
        <w:t>is 9</w:t>
      </w:r>
      <w:r w:rsidR="219E9BF5" w:rsidRPr="67E34A8F">
        <w:rPr>
          <w:color w:val="2E2E2F"/>
        </w:rPr>
        <w:t xml:space="preserve"> </w:t>
      </w:r>
      <w:r w:rsidR="64F9BB7D" w:rsidRPr="67E34A8F">
        <w:rPr>
          <w:color w:val="2E2E2F"/>
        </w:rPr>
        <w:t>months,</w:t>
      </w:r>
      <w:r w:rsidR="04E3A01F" w:rsidRPr="67E34A8F">
        <w:rPr>
          <w:color w:val="2E2E2F"/>
        </w:rPr>
        <w:t xml:space="preserve"> and s</w:t>
      </w:r>
      <w:r w:rsidR="108FA93E" w:rsidRPr="67E34A8F">
        <w:rPr>
          <w:color w:val="2E2E2F"/>
        </w:rPr>
        <w:t>ervices include</w:t>
      </w:r>
      <w:r w:rsidR="219E9BF5" w:rsidRPr="67E34A8F">
        <w:rPr>
          <w:color w:val="2E2E2F"/>
        </w:rPr>
        <w:t xml:space="preserve"> life</w:t>
      </w:r>
      <w:r w:rsidR="2CBE6876" w:rsidRPr="67E34A8F">
        <w:rPr>
          <w:color w:val="2E2E2F"/>
        </w:rPr>
        <w:t xml:space="preserve"> and job</w:t>
      </w:r>
      <w:r w:rsidR="219E9BF5" w:rsidRPr="67E34A8F">
        <w:rPr>
          <w:color w:val="2E2E2F"/>
        </w:rPr>
        <w:t xml:space="preserve"> skills, case </w:t>
      </w:r>
      <w:r w:rsidR="04E3A01F" w:rsidRPr="67E34A8F">
        <w:rPr>
          <w:color w:val="2E2E2F"/>
        </w:rPr>
        <w:t xml:space="preserve">management, and </w:t>
      </w:r>
      <w:r w:rsidR="219E9BF5" w:rsidRPr="67E34A8F">
        <w:rPr>
          <w:color w:val="2E2E2F"/>
        </w:rPr>
        <w:t xml:space="preserve">basic needs. </w:t>
      </w:r>
    </w:p>
    <w:p w14:paraId="6A462645" w14:textId="0CAB6FBC" w:rsidR="163B8B7B" w:rsidRDefault="3D8DBB6D" w:rsidP="5BFD3953">
      <w:pPr>
        <w:pStyle w:val="ListParagraph"/>
        <w:shd w:val="clear" w:color="auto" w:fill="FFFFFF" w:themeFill="background1"/>
        <w:spacing w:before="240"/>
        <w:rPr>
          <w:color w:val="2E2E2F"/>
        </w:rPr>
      </w:pPr>
      <w:r w:rsidRPr="67E34A8F">
        <w:rPr>
          <w:color w:val="2E2E2F"/>
          <w:u w:val="single"/>
        </w:rPr>
        <w:t>Hiatus Homes:</w:t>
      </w:r>
      <w:r w:rsidR="6AE46CD2" w:rsidRPr="67E34A8F">
        <w:rPr>
          <w:color w:val="2E2E2F"/>
        </w:rPr>
        <w:t xml:space="preserve"> </w:t>
      </w:r>
      <w:r w:rsidR="486F67DA" w:rsidRPr="67E34A8F">
        <w:rPr>
          <w:color w:val="2E2E2F"/>
        </w:rPr>
        <w:t>U</w:t>
      </w:r>
      <w:r w:rsidR="38C41B01" w:rsidRPr="67E34A8F">
        <w:rPr>
          <w:color w:val="2E2E2F"/>
        </w:rPr>
        <w:t>pdate</w:t>
      </w:r>
      <w:r w:rsidR="006ED3D7" w:rsidRPr="67E34A8F">
        <w:rPr>
          <w:color w:val="2E2E2F"/>
        </w:rPr>
        <w:t xml:space="preserve"> was given</w:t>
      </w:r>
      <w:r w:rsidR="38C41B01" w:rsidRPr="67E34A8F">
        <w:rPr>
          <w:color w:val="2E2E2F"/>
        </w:rPr>
        <w:t xml:space="preserve"> on Penn </w:t>
      </w:r>
      <w:r w:rsidR="329EBCFC" w:rsidRPr="67E34A8F">
        <w:rPr>
          <w:color w:val="2E2E2F"/>
        </w:rPr>
        <w:t>A</w:t>
      </w:r>
      <w:r w:rsidR="38C41B01" w:rsidRPr="67E34A8F">
        <w:rPr>
          <w:color w:val="2E2E2F"/>
        </w:rPr>
        <w:t>partment project, small scale, high</w:t>
      </w:r>
      <w:r w:rsidR="46224C9F" w:rsidRPr="67E34A8F">
        <w:rPr>
          <w:color w:val="2E2E2F"/>
        </w:rPr>
        <w:t>-</w:t>
      </w:r>
      <w:r w:rsidR="38C41B01" w:rsidRPr="67E34A8F">
        <w:rPr>
          <w:color w:val="2E2E2F"/>
        </w:rPr>
        <w:t>efficiency housing for middle income</w:t>
      </w:r>
      <w:r w:rsidR="544826D7" w:rsidRPr="67E34A8F">
        <w:rPr>
          <w:color w:val="2E2E2F"/>
        </w:rPr>
        <w:t xml:space="preserve"> renters</w:t>
      </w:r>
      <w:r w:rsidR="38C41B01" w:rsidRPr="67E34A8F">
        <w:rPr>
          <w:color w:val="2E2E2F"/>
        </w:rPr>
        <w:t xml:space="preserve">. </w:t>
      </w:r>
      <w:r w:rsidR="006ED3D7" w:rsidRPr="67E34A8F">
        <w:rPr>
          <w:color w:val="2E2E2F"/>
        </w:rPr>
        <w:t xml:space="preserve">There are </w:t>
      </w:r>
      <w:r w:rsidR="38C41B01" w:rsidRPr="67E34A8F">
        <w:rPr>
          <w:color w:val="2E2E2F"/>
        </w:rPr>
        <w:t xml:space="preserve">59 lofted </w:t>
      </w:r>
      <w:r w:rsidR="544826D7" w:rsidRPr="67E34A8F">
        <w:rPr>
          <w:color w:val="2E2E2F"/>
        </w:rPr>
        <w:t>1-bedroom</w:t>
      </w:r>
      <w:r w:rsidR="38C41B01" w:rsidRPr="67E34A8F">
        <w:rPr>
          <w:color w:val="2E2E2F"/>
        </w:rPr>
        <w:t xml:space="preserve"> units</w:t>
      </w:r>
      <w:r w:rsidR="4C5F0699" w:rsidRPr="67E34A8F">
        <w:rPr>
          <w:color w:val="2E2E2F"/>
        </w:rPr>
        <w:t xml:space="preserve">, with 18 being </w:t>
      </w:r>
      <w:proofErr w:type="gramStart"/>
      <w:r w:rsidR="4C5F0699" w:rsidRPr="67E34A8F">
        <w:rPr>
          <w:color w:val="2E2E2F"/>
        </w:rPr>
        <w:t>deed</w:t>
      </w:r>
      <w:proofErr w:type="gramEnd"/>
      <w:r w:rsidR="4C5F0699" w:rsidRPr="67E34A8F">
        <w:rPr>
          <w:color w:val="2E2E2F"/>
        </w:rPr>
        <w:t xml:space="preserve">-restricted. </w:t>
      </w:r>
      <w:r w:rsidR="006ED3D7" w:rsidRPr="67E34A8F">
        <w:rPr>
          <w:color w:val="2E2E2F"/>
        </w:rPr>
        <w:t>This s</w:t>
      </w:r>
      <w:r w:rsidR="3092C246" w:rsidRPr="67E34A8F">
        <w:rPr>
          <w:color w:val="2E2E2F"/>
        </w:rPr>
        <w:t xml:space="preserve">tarted as a </w:t>
      </w:r>
      <w:r w:rsidR="544826D7" w:rsidRPr="67E34A8F">
        <w:rPr>
          <w:color w:val="2E2E2F"/>
        </w:rPr>
        <w:t>40-unit</w:t>
      </w:r>
      <w:r w:rsidR="3092C246" w:rsidRPr="67E34A8F">
        <w:rPr>
          <w:color w:val="2E2E2F"/>
        </w:rPr>
        <w:t xml:space="preserve"> project. </w:t>
      </w:r>
      <w:r w:rsidR="4C5F0699" w:rsidRPr="67E34A8F">
        <w:rPr>
          <w:color w:val="2E2E2F"/>
        </w:rPr>
        <w:t xml:space="preserve">Most of the grant was </w:t>
      </w:r>
      <w:r w:rsidR="006ED3D7" w:rsidRPr="67E34A8F">
        <w:rPr>
          <w:color w:val="2E2E2F"/>
        </w:rPr>
        <w:t xml:space="preserve">used </w:t>
      </w:r>
      <w:r w:rsidR="4C5F0699" w:rsidRPr="67E34A8F">
        <w:rPr>
          <w:color w:val="2E2E2F"/>
        </w:rPr>
        <w:t>f</w:t>
      </w:r>
      <w:r w:rsidR="576C68C5" w:rsidRPr="67E34A8F">
        <w:rPr>
          <w:color w:val="2E2E2F"/>
        </w:rPr>
        <w:t>or</w:t>
      </w:r>
      <w:r w:rsidR="4C5F0699" w:rsidRPr="67E34A8F">
        <w:rPr>
          <w:color w:val="2E2E2F"/>
        </w:rPr>
        <w:t xml:space="preserve"> </w:t>
      </w:r>
      <w:r w:rsidR="544826D7" w:rsidRPr="67E34A8F">
        <w:rPr>
          <w:color w:val="2E2E2F"/>
        </w:rPr>
        <w:t>redesigning</w:t>
      </w:r>
      <w:r w:rsidR="4C5F0699" w:rsidRPr="67E34A8F">
        <w:rPr>
          <w:color w:val="2E2E2F"/>
        </w:rPr>
        <w:t xml:space="preserve"> and updating plans for permitting</w:t>
      </w:r>
      <w:r w:rsidR="627430F9" w:rsidRPr="67E34A8F">
        <w:rPr>
          <w:color w:val="2E2E2F"/>
        </w:rPr>
        <w:t xml:space="preserve"> to add the additional units. </w:t>
      </w:r>
      <w:r w:rsidR="006ED3D7" w:rsidRPr="67E34A8F">
        <w:rPr>
          <w:color w:val="2E2E2F"/>
        </w:rPr>
        <w:t xml:space="preserve">This </w:t>
      </w:r>
      <w:r w:rsidR="217F4B17" w:rsidRPr="67E34A8F">
        <w:rPr>
          <w:color w:val="2E2E2F"/>
        </w:rPr>
        <w:t>complex is o</w:t>
      </w:r>
      <w:r w:rsidR="6CBEA24B" w:rsidRPr="67E34A8F">
        <w:rPr>
          <w:color w:val="2E2E2F"/>
        </w:rPr>
        <w:t xml:space="preserve">n the edge of Bend Central District. Micro-Apartments diversify what is available to members of the community. </w:t>
      </w:r>
      <w:r w:rsidR="2C8C62D1" w:rsidRPr="67E34A8F">
        <w:rPr>
          <w:color w:val="2E2E2F"/>
        </w:rPr>
        <w:t>Construction has not begun yet.</w:t>
      </w:r>
    </w:p>
    <w:p w14:paraId="3CDE97DF" w14:textId="58340DC6" w:rsidR="163B8B7B" w:rsidRDefault="3D8DBB6D" w:rsidP="5BFD3953">
      <w:pPr>
        <w:pStyle w:val="ListParagraph"/>
        <w:shd w:val="clear" w:color="auto" w:fill="FFFFFF" w:themeFill="background1"/>
        <w:spacing w:before="240"/>
        <w:rPr>
          <w:color w:val="2E2E2F"/>
        </w:rPr>
      </w:pPr>
      <w:proofErr w:type="spellStart"/>
      <w:r w:rsidRPr="67E34A8F">
        <w:rPr>
          <w:color w:val="2E2E2F"/>
          <w:u w:val="single"/>
        </w:rPr>
        <w:t>NeighborImpact</w:t>
      </w:r>
      <w:proofErr w:type="spellEnd"/>
      <w:r w:rsidRPr="67E34A8F">
        <w:rPr>
          <w:color w:val="2E2E2F"/>
          <w:u w:val="single"/>
        </w:rPr>
        <w:t>:</w:t>
      </w:r>
      <w:r w:rsidR="4C184436" w:rsidRPr="67E34A8F">
        <w:rPr>
          <w:color w:val="2E2E2F"/>
        </w:rPr>
        <w:t xml:space="preserve"> </w:t>
      </w:r>
      <w:r w:rsidR="2530FDF6" w:rsidRPr="67E34A8F">
        <w:rPr>
          <w:color w:val="2E2E2F"/>
        </w:rPr>
        <w:t>F</w:t>
      </w:r>
      <w:r w:rsidR="21C1CBCB" w:rsidRPr="67E34A8F">
        <w:rPr>
          <w:color w:val="2E2E2F"/>
        </w:rPr>
        <w:t xml:space="preserve">unding was </w:t>
      </w:r>
      <w:r w:rsidR="70F26E1A" w:rsidRPr="67E34A8F">
        <w:rPr>
          <w:color w:val="2E2E2F"/>
        </w:rPr>
        <w:t xml:space="preserve">used to </w:t>
      </w:r>
      <w:r w:rsidR="3A6A54A8" w:rsidRPr="67E34A8F">
        <w:rPr>
          <w:color w:val="2E2E2F"/>
        </w:rPr>
        <w:t>contribut</w:t>
      </w:r>
      <w:r w:rsidR="70F26E1A" w:rsidRPr="67E34A8F">
        <w:rPr>
          <w:color w:val="2E2E2F"/>
        </w:rPr>
        <w:t>e</w:t>
      </w:r>
      <w:r w:rsidR="3A6A54A8" w:rsidRPr="67E34A8F">
        <w:rPr>
          <w:color w:val="2E2E2F"/>
        </w:rPr>
        <w:t xml:space="preserve"> to </w:t>
      </w:r>
      <w:r w:rsidR="4F4D7135" w:rsidRPr="67E34A8F">
        <w:rPr>
          <w:color w:val="2E2E2F"/>
        </w:rPr>
        <w:t xml:space="preserve">the </w:t>
      </w:r>
      <w:r w:rsidR="3A6A54A8" w:rsidRPr="67E34A8F">
        <w:rPr>
          <w:color w:val="2E2E2F"/>
        </w:rPr>
        <w:t xml:space="preserve">middle income-down payment assistance program. </w:t>
      </w:r>
      <w:r w:rsidR="70F26E1A" w:rsidRPr="67E34A8F">
        <w:rPr>
          <w:color w:val="2E2E2F"/>
        </w:rPr>
        <w:t>This was d</w:t>
      </w:r>
      <w:r w:rsidR="72CACF79" w:rsidRPr="67E34A8F">
        <w:rPr>
          <w:color w:val="2E2E2F"/>
        </w:rPr>
        <w:t xml:space="preserve">own payment assistance loans for first time home buyers, and loans to middle income homeowners for health and safety home repairs. </w:t>
      </w:r>
      <w:r w:rsidR="70F26E1A" w:rsidRPr="67E34A8F">
        <w:rPr>
          <w:color w:val="2E2E2F"/>
        </w:rPr>
        <w:t xml:space="preserve">The goal was </w:t>
      </w:r>
      <w:r w:rsidR="72AEB124" w:rsidRPr="67E34A8F">
        <w:rPr>
          <w:color w:val="2E2E2F"/>
        </w:rPr>
        <w:t>to keep</w:t>
      </w:r>
      <w:r w:rsidR="72CACF79" w:rsidRPr="67E34A8F">
        <w:rPr>
          <w:color w:val="2E2E2F"/>
        </w:rPr>
        <w:t xml:space="preserve"> people in houses </w:t>
      </w:r>
      <w:r w:rsidR="662AECCA" w:rsidRPr="67E34A8F">
        <w:rPr>
          <w:color w:val="2E2E2F"/>
        </w:rPr>
        <w:t>longer and</w:t>
      </w:r>
      <w:r w:rsidR="72CACF79" w:rsidRPr="67E34A8F">
        <w:rPr>
          <w:color w:val="2E2E2F"/>
        </w:rPr>
        <w:t xml:space="preserve"> </w:t>
      </w:r>
      <w:r w:rsidR="1497B720" w:rsidRPr="67E34A8F">
        <w:rPr>
          <w:color w:val="2E2E2F"/>
        </w:rPr>
        <w:t>help</w:t>
      </w:r>
      <w:r w:rsidR="151BDCEE" w:rsidRPr="67E34A8F">
        <w:rPr>
          <w:color w:val="2E2E2F"/>
        </w:rPr>
        <w:t xml:space="preserve"> buyers. </w:t>
      </w:r>
      <w:r w:rsidR="70F26E1A" w:rsidRPr="67E34A8F">
        <w:rPr>
          <w:color w:val="2E2E2F"/>
        </w:rPr>
        <w:t xml:space="preserve">With the </w:t>
      </w:r>
      <w:r w:rsidR="577F65E8" w:rsidRPr="67E34A8F">
        <w:rPr>
          <w:color w:val="2E2E2F"/>
        </w:rPr>
        <w:t>$200,000 grant</w:t>
      </w:r>
      <w:r w:rsidR="70F26E1A" w:rsidRPr="67E34A8F">
        <w:rPr>
          <w:color w:val="2E2E2F"/>
        </w:rPr>
        <w:t>, the</w:t>
      </w:r>
      <w:r w:rsidR="577F65E8" w:rsidRPr="67E34A8F">
        <w:rPr>
          <w:color w:val="2E2E2F"/>
        </w:rPr>
        <w:t xml:space="preserve"> goal </w:t>
      </w:r>
      <w:r w:rsidR="70F26E1A" w:rsidRPr="67E34A8F">
        <w:rPr>
          <w:color w:val="2E2E2F"/>
        </w:rPr>
        <w:t xml:space="preserve">was </w:t>
      </w:r>
      <w:r w:rsidR="182D0D37" w:rsidRPr="67E34A8F">
        <w:rPr>
          <w:color w:val="2E2E2F"/>
        </w:rPr>
        <w:t>to serve</w:t>
      </w:r>
      <w:r w:rsidR="577F65E8" w:rsidRPr="67E34A8F">
        <w:rPr>
          <w:color w:val="2E2E2F"/>
        </w:rPr>
        <w:t xml:space="preserve"> 5 household</w:t>
      </w:r>
      <w:r w:rsidR="70F26E1A" w:rsidRPr="67E34A8F">
        <w:rPr>
          <w:color w:val="2E2E2F"/>
        </w:rPr>
        <w:t>s for</w:t>
      </w:r>
      <w:r w:rsidR="577F65E8" w:rsidRPr="67E34A8F">
        <w:rPr>
          <w:color w:val="2E2E2F"/>
        </w:rPr>
        <w:t xml:space="preserve"> first time home buyers, 80-120% AMI. </w:t>
      </w:r>
      <w:proofErr w:type="spellStart"/>
      <w:proofErr w:type="gramStart"/>
      <w:r w:rsidR="6AF70D77" w:rsidRPr="67E34A8F">
        <w:rPr>
          <w:color w:val="2E2E2F"/>
        </w:rPr>
        <w:t>Nei</w:t>
      </w:r>
      <w:r w:rsidR="2AA01A72" w:rsidRPr="67E34A8F">
        <w:rPr>
          <w:color w:val="2E2E2F"/>
        </w:rPr>
        <w:t>ghborImpact</w:t>
      </w:r>
      <w:proofErr w:type="spellEnd"/>
      <w:proofErr w:type="gramEnd"/>
      <w:r w:rsidR="2AA01A72" w:rsidRPr="67E34A8F">
        <w:rPr>
          <w:color w:val="2E2E2F"/>
        </w:rPr>
        <w:t xml:space="preserve"> w</w:t>
      </w:r>
      <w:r w:rsidR="577F65E8" w:rsidRPr="67E34A8F">
        <w:rPr>
          <w:color w:val="2E2E2F"/>
        </w:rPr>
        <w:t>ork</w:t>
      </w:r>
      <w:r w:rsidR="2AA01A72" w:rsidRPr="67E34A8F">
        <w:rPr>
          <w:color w:val="2E2E2F"/>
        </w:rPr>
        <w:t>ed</w:t>
      </w:r>
      <w:r w:rsidR="577F65E8" w:rsidRPr="67E34A8F">
        <w:rPr>
          <w:color w:val="2E2E2F"/>
        </w:rPr>
        <w:t xml:space="preserve"> with a </w:t>
      </w:r>
      <w:r w:rsidR="37366C6E" w:rsidRPr="67E34A8F">
        <w:rPr>
          <w:color w:val="2E2E2F"/>
        </w:rPr>
        <w:t xml:space="preserve">lender in 80/20 role. </w:t>
      </w:r>
      <w:r w:rsidR="60CBA91A" w:rsidRPr="67E34A8F">
        <w:rPr>
          <w:color w:val="2E2E2F"/>
        </w:rPr>
        <w:t>3</w:t>
      </w:r>
      <w:r w:rsidR="2AA01A72" w:rsidRPr="67E34A8F">
        <w:rPr>
          <w:color w:val="2E2E2F"/>
        </w:rPr>
        <w:t xml:space="preserve"> homes are</w:t>
      </w:r>
      <w:r w:rsidR="182D0D37" w:rsidRPr="67E34A8F">
        <w:rPr>
          <w:color w:val="2E2E2F"/>
        </w:rPr>
        <w:t xml:space="preserve"> currently</w:t>
      </w:r>
      <w:r w:rsidR="60CBA91A" w:rsidRPr="67E34A8F">
        <w:rPr>
          <w:color w:val="2E2E2F"/>
        </w:rPr>
        <w:t xml:space="preserve"> in proces</w:t>
      </w:r>
      <w:r w:rsidR="182D0D37" w:rsidRPr="67E34A8F">
        <w:rPr>
          <w:color w:val="2E2E2F"/>
        </w:rPr>
        <w:t>s</w:t>
      </w:r>
      <w:r w:rsidR="60CBA91A" w:rsidRPr="67E34A8F">
        <w:rPr>
          <w:color w:val="2E2E2F"/>
        </w:rPr>
        <w:t>.</w:t>
      </w:r>
    </w:p>
    <w:p w14:paraId="6D1E18B0" w14:textId="07AA056E" w:rsidR="163B8B7B" w:rsidRDefault="3D8DBB6D" w:rsidP="5BFD3953">
      <w:pPr>
        <w:pStyle w:val="ListParagraph"/>
        <w:shd w:val="clear" w:color="auto" w:fill="FFFFFF" w:themeFill="background1"/>
        <w:spacing w:before="240"/>
        <w:rPr>
          <w:color w:val="2E2E2F"/>
        </w:rPr>
      </w:pPr>
      <w:r w:rsidRPr="67E34A8F">
        <w:rPr>
          <w:color w:val="2E2E2F"/>
          <w:u w:val="single"/>
        </w:rPr>
        <w:t>Thistle &amp; Nest</w:t>
      </w:r>
      <w:r w:rsidR="52D6094B" w:rsidRPr="67E34A8F">
        <w:rPr>
          <w:color w:val="2E2E2F"/>
          <w:u w:val="single"/>
        </w:rPr>
        <w:t>:</w:t>
      </w:r>
      <w:r w:rsidR="52D6094B" w:rsidRPr="67E34A8F">
        <w:rPr>
          <w:color w:val="2E2E2F"/>
        </w:rPr>
        <w:t xml:space="preserve"> </w:t>
      </w:r>
      <w:r w:rsidR="34C4FAEF" w:rsidRPr="67E34A8F">
        <w:rPr>
          <w:color w:val="2E2E2F"/>
        </w:rPr>
        <w:t>30 homes close</w:t>
      </w:r>
      <w:r w:rsidR="3365FC1E" w:rsidRPr="67E34A8F">
        <w:rPr>
          <w:color w:val="2E2E2F"/>
        </w:rPr>
        <w:t>d</w:t>
      </w:r>
      <w:r w:rsidR="6B60358F" w:rsidRPr="67E34A8F">
        <w:rPr>
          <w:color w:val="2E2E2F"/>
        </w:rPr>
        <w:t xml:space="preserve"> with help from grant funding.</w:t>
      </w:r>
      <w:r w:rsidR="16C69FD6" w:rsidRPr="67E34A8F">
        <w:rPr>
          <w:color w:val="2E2E2F"/>
        </w:rPr>
        <w:t xml:space="preserve"> Phase 1 (Woodhaven Phase 1) was </w:t>
      </w:r>
      <w:r w:rsidR="52D6094B" w:rsidRPr="67E34A8F">
        <w:rPr>
          <w:color w:val="2E2E2F"/>
        </w:rPr>
        <w:t>under budget</w:t>
      </w:r>
      <w:r w:rsidR="16C69FD6" w:rsidRPr="67E34A8F">
        <w:rPr>
          <w:color w:val="2E2E2F"/>
        </w:rPr>
        <w:t xml:space="preserve"> and ahead of schedule. </w:t>
      </w:r>
      <w:r w:rsidR="5D26650A" w:rsidRPr="67E34A8F">
        <w:rPr>
          <w:color w:val="2E2E2F"/>
        </w:rPr>
        <w:t>Thistle &amp; Nest spoke of some</w:t>
      </w:r>
      <w:r w:rsidR="16C69FD6" w:rsidRPr="67E34A8F">
        <w:rPr>
          <w:color w:val="2E2E2F"/>
        </w:rPr>
        <w:t xml:space="preserve"> admin</w:t>
      </w:r>
      <w:r w:rsidR="69B06F5B" w:rsidRPr="67E34A8F">
        <w:rPr>
          <w:color w:val="2E2E2F"/>
        </w:rPr>
        <w:t>istrative challenges (</w:t>
      </w:r>
      <w:r w:rsidR="1878FB45" w:rsidRPr="67E34A8F">
        <w:rPr>
          <w:color w:val="2E2E2F"/>
        </w:rPr>
        <w:t xml:space="preserve">both Thistle &amp; </w:t>
      </w:r>
      <w:proofErr w:type="spellStart"/>
      <w:r w:rsidR="1878FB45" w:rsidRPr="67E34A8F">
        <w:rPr>
          <w:color w:val="2E2E2F"/>
        </w:rPr>
        <w:t>NEst</w:t>
      </w:r>
      <w:proofErr w:type="spellEnd"/>
      <w:r w:rsidR="1878FB45" w:rsidRPr="67E34A8F">
        <w:rPr>
          <w:color w:val="2E2E2F"/>
        </w:rPr>
        <w:t xml:space="preserve"> staff</w:t>
      </w:r>
      <w:r w:rsidR="69B06F5B" w:rsidRPr="67E34A8F">
        <w:rPr>
          <w:color w:val="2E2E2F"/>
        </w:rPr>
        <w:t xml:space="preserve"> and </w:t>
      </w:r>
      <w:r w:rsidR="4FEFAC19" w:rsidRPr="67E34A8F">
        <w:rPr>
          <w:color w:val="2E2E2F"/>
        </w:rPr>
        <w:t>with</w:t>
      </w:r>
      <w:r w:rsidR="69B06F5B" w:rsidRPr="67E34A8F">
        <w:rPr>
          <w:color w:val="2E2E2F"/>
        </w:rPr>
        <w:t xml:space="preserve"> </w:t>
      </w:r>
      <w:r w:rsidR="68550C2F" w:rsidRPr="67E34A8F">
        <w:rPr>
          <w:color w:val="2E2E2F"/>
        </w:rPr>
        <w:t>the home</w:t>
      </w:r>
      <w:r w:rsidR="69B06F5B" w:rsidRPr="67E34A8F">
        <w:rPr>
          <w:color w:val="2E2E2F"/>
        </w:rPr>
        <w:t xml:space="preserve">buyers) </w:t>
      </w:r>
      <w:r w:rsidR="6BCBE45D" w:rsidRPr="67E34A8F">
        <w:rPr>
          <w:color w:val="2E2E2F"/>
        </w:rPr>
        <w:t>utilizing</w:t>
      </w:r>
      <w:r w:rsidR="64F4AA96" w:rsidRPr="67E34A8F">
        <w:rPr>
          <w:color w:val="2E2E2F"/>
        </w:rPr>
        <w:t xml:space="preserve"> the</w:t>
      </w:r>
      <w:r w:rsidR="69B06F5B" w:rsidRPr="67E34A8F">
        <w:rPr>
          <w:color w:val="2E2E2F"/>
        </w:rPr>
        <w:t xml:space="preserve"> award. </w:t>
      </w:r>
      <w:r w:rsidR="64F4AA96" w:rsidRPr="67E34A8F">
        <w:rPr>
          <w:color w:val="2E2E2F"/>
        </w:rPr>
        <w:t>The s</w:t>
      </w:r>
      <w:r w:rsidR="6B60358F" w:rsidRPr="67E34A8F">
        <w:rPr>
          <w:color w:val="2E2E2F"/>
        </w:rPr>
        <w:t xml:space="preserve">econd award </w:t>
      </w:r>
      <w:r w:rsidR="2FEE7474" w:rsidRPr="67E34A8F">
        <w:rPr>
          <w:color w:val="2E2E2F"/>
        </w:rPr>
        <w:t xml:space="preserve">was used </w:t>
      </w:r>
      <w:r w:rsidR="6B60358F" w:rsidRPr="67E34A8F">
        <w:rPr>
          <w:color w:val="2E2E2F"/>
        </w:rPr>
        <w:t xml:space="preserve">for surplus property on NE Franklin, </w:t>
      </w:r>
      <w:r w:rsidR="2FEE7474" w:rsidRPr="67E34A8F">
        <w:rPr>
          <w:color w:val="2E2E2F"/>
        </w:rPr>
        <w:t xml:space="preserve">with </w:t>
      </w:r>
      <w:r w:rsidR="6B60358F" w:rsidRPr="67E34A8F">
        <w:rPr>
          <w:color w:val="2E2E2F"/>
        </w:rPr>
        <w:t>13 homes designed and ready for permitting</w:t>
      </w:r>
      <w:r w:rsidR="1D8977AD" w:rsidRPr="67E34A8F">
        <w:rPr>
          <w:color w:val="2E2E2F"/>
        </w:rPr>
        <w:t>, partly prefabricated</w:t>
      </w:r>
      <w:r w:rsidR="6B60358F" w:rsidRPr="67E34A8F">
        <w:rPr>
          <w:color w:val="2E2E2F"/>
        </w:rPr>
        <w:t xml:space="preserve">. </w:t>
      </w:r>
      <w:r w:rsidR="2FEE7474" w:rsidRPr="67E34A8F">
        <w:rPr>
          <w:color w:val="2E2E2F"/>
        </w:rPr>
        <w:t>Construction</w:t>
      </w:r>
      <w:r w:rsidR="5C68797B" w:rsidRPr="67E34A8F">
        <w:rPr>
          <w:color w:val="2E2E2F"/>
        </w:rPr>
        <w:t xml:space="preserve"> is set</w:t>
      </w:r>
      <w:r w:rsidR="2FEE7474" w:rsidRPr="67E34A8F">
        <w:rPr>
          <w:color w:val="2E2E2F"/>
        </w:rPr>
        <w:t xml:space="preserve"> to begin</w:t>
      </w:r>
      <w:r w:rsidR="6B60358F" w:rsidRPr="67E34A8F">
        <w:rPr>
          <w:color w:val="2E2E2F"/>
        </w:rPr>
        <w:t xml:space="preserve"> in Spring</w:t>
      </w:r>
      <w:r w:rsidR="0434826A" w:rsidRPr="67E34A8F">
        <w:rPr>
          <w:color w:val="2E2E2F"/>
        </w:rPr>
        <w:t xml:space="preserve"> 2026</w:t>
      </w:r>
      <w:r w:rsidR="63E00F40" w:rsidRPr="67E34A8F">
        <w:rPr>
          <w:color w:val="2E2E2F"/>
        </w:rPr>
        <w:t>.</w:t>
      </w:r>
    </w:p>
    <w:p w14:paraId="4A776F73" w14:textId="7E580C6C" w:rsidR="163B8B7B" w:rsidRDefault="3D8DBB6D" w:rsidP="5BFD3953">
      <w:pPr>
        <w:pStyle w:val="ListParagraph"/>
        <w:shd w:val="clear" w:color="auto" w:fill="FFFFFF" w:themeFill="background1"/>
        <w:spacing w:before="240"/>
        <w:rPr>
          <w:color w:val="2E2E2F"/>
        </w:rPr>
      </w:pPr>
      <w:r w:rsidRPr="67E34A8F">
        <w:rPr>
          <w:color w:val="2E2E2F"/>
          <w:u w:val="single"/>
        </w:rPr>
        <w:t>Thrive Central Oregon</w:t>
      </w:r>
      <w:proofErr w:type="gramStart"/>
      <w:r w:rsidRPr="67E34A8F">
        <w:rPr>
          <w:color w:val="2E2E2F"/>
          <w:u w:val="single"/>
        </w:rPr>
        <w:t>:</w:t>
      </w:r>
      <w:r w:rsidR="0FBCBEAB" w:rsidRPr="67E34A8F">
        <w:rPr>
          <w:color w:val="2E2E2F"/>
        </w:rPr>
        <w:t xml:space="preserve"> </w:t>
      </w:r>
      <w:r w:rsidR="11F7E145" w:rsidRPr="67E34A8F">
        <w:rPr>
          <w:color w:val="2E2E2F"/>
        </w:rPr>
        <w:t xml:space="preserve"> CBDG</w:t>
      </w:r>
      <w:proofErr w:type="gramEnd"/>
      <w:r w:rsidR="11F7E145" w:rsidRPr="67E34A8F">
        <w:rPr>
          <w:color w:val="2E2E2F"/>
        </w:rPr>
        <w:t xml:space="preserve"> </w:t>
      </w:r>
      <w:r w:rsidR="29788329" w:rsidRPr="67E34A8F">
        <w:rPr>
          <w:color w:val="2E2E2F"/>
        </w:rPr>
        <w:t xml:space="preserve">funds </w:t>
      </w:r>
      <w:r w:rsidR="11F7E145" w:rsidRPr="67E34A8F">
        <w:rPr>
          <w:color w:val="2E2E2F"/>
        </w:rPr>
        <w:t>w</w:t>
      </w:r>
      <w:r w:rsidR="454C6234" w:rsidRPr="67E34A8F">
        <w:rPr>
          <w:color w:val="2E2E2F"/>
        </w:rPr>
        <w:t>ere</w:t>
      </w:r>
      <w:r w:rsidR="11F7E145" w:rsidRPr="67E34A8F">
        <w:rPr>
          <w:color w:val="2E2E2F"/>
        </w:rPr>
        <w:t xml:space="preserve"> used for </w:t>
      </w:r>
      <w:r w:rsidR="0DD97E51" w:rsidRPr="67E34A8F">
        <w:rPr>
          <w:color w:val="2E2E2F"/>
        </w:rPr>
        <w:t xml:space="preserve">a </w:t>
      </w:r>
      <w:r w:rsidR="11F7E145" w:rsidRPr="67E34A8F">
        <w:rPr>
          <w:color w:val="2E2E2F"/>
        </w:rPr>
        <w:t>Bi-</w:t>
      </w:r>
      <w:r w:rsidR="6CB3D2C7" w:rsidRPr="67E34A8F">
        <w:rPr>
          <w:color w:val="2E2E2F"/>
        </w:rPr>
        <w:t xml:space="preserve">Lingual </w:t>
      </w:r>
      <w:r w:rsidR="11F7E145" w:rsidRPr="67E34A8F">
        <w:rPr>
          <w:color w:val="2E2E2F"/>
        </w:rPr>
        <w:t xml:space="preserve">Community Outreach Advocate, .50 </w:t>
      </w:r>
      <w:r w:rsidR="4A5265F0" w:rsidRPr="67E34A8F">
        <w:rPr>
          <w:color w:val="2E2E2F"/>
        </w:rPr>
        <w:t>F</w:t>
      </w:r>
      <w:r w:rsidR="11F7E145" w:rsidRPr="67E34A8F">
        <w:rPr>
          <w:color w:val="2E2E2F"/>
        </w:rPr>
        <w:t>TE.</w:t>
      </w:r>
      <w:r w:rsidR="2A27C9B2" w:rsidRPr="67E34A8F">
        <w:rPr>
          <w:color w:val="2E2E2F"/>
        </w:rPr>
        <w:t xml:space="preserve"> </w:t>
      </w:r>
      <w:r w:rsidR="3618F5D4" w:rsidRPr="67E34A8F">
        <w:rPr>
          <w:color w:val="2E2E2F"/>
        </w:rPr>
        <w:t xml:space="preserve"> </w:t>
      </w:r>
      <w:r w:rsidR="6D20D167" w:rsidRPr="67E34A8F">
        <w:rPr>
          <w:color w:val="2E2E2F"/>
        </w:rPr>
        <w:t xml:space="preserve">Services </w:t>
      </w:r>
      <w:r w:rsidR="2AF632DE" w:rsidRPr="67E34A8F">
        <w:rPr>
          <w:color w:val="2E2E2F"/>
        </w:rPr>
        <w:t xml:space="preserve">were </w:t>
      </w:r>
      <w:r w:rsidR="6D20D167" w:rsidRPr="67E34A8F">
        <w:rPr>
          <w:color w:val="2E2E2F"/>
        </w:rPr>
        <w:t xml:space="preserve">provided to 700 unique households </w:t>
      </w:r>
      <w:r w:rsidR="2AF632DE" w:rsidRPr="67E34A8F">
        <w:rPr>
          <w:color w:val="2E2E2F"/>
        </w:rPr>
        <w:t xml:space="preserve">during this </w:t>
      </w:r>
      <w:proofErr w:type="gramStart"/>
      <w:r w:rsidR="2AF632DE" w:rsidRPr="67E34A8F">
        <w:rPr>
          <w:color w:val="2E2E2F"/>
        </w:rPr>
        <w:t>period of time</w:t>
      </w:r>
      <w:proofErr w:type="gramEnd"/>
      <w:r w:rsidR="2AF632DE" w:rsidRPr="67E34A8F">
        <w:rPr>
          <w:color w:val="2E2E2F"/>
        </w:rPr>
        <w:t xml:space="preserve">.  </w:t>
      </w:r>
    </w:p>
    <w:p w14:paraId="6D40047B" w14:textId="4D802054" w:rsidR="05BB2094" w:rsidRDefault="62E11063" w:rsidP="559F2130">
      <w:pPr>
        <w:pStyle w:val="ListParagraph"/>
        <w:shd w:val="clear" w:color="auto" w:fill="FFFFFF" w:themeFill="background1"/>
        <w:spacing w:before="240"/>
        <w:rPr>
          <w:color w:val="2E2E2F"/>
        </w:rPr>
      </w:pPr>
      <w:r w:rsidRPr="67E34A8F">
        <w:rPr>
          <w:color w:val="2E2E2F"/>
          <w:u w:val="single"/>
        </w:rPr>
        <w:t>Volunteers in Medicine:</w:t>
      </w:r>
      <w:r w:rsidR="37F720F9" w:rsidRPr="67E34A8F">
        <w:rPr>
          <w:color w:val="2E2E2F"/>
        </w:rPr>
        <w:t xml:space="preserve"> </w:t>
      </w:r>
      <w:r w:rsidR="33CB77E1" w:rsidRPr="67E34A8F">
        <w:rPr>
          <w:color w:val="2E2E2F"/>
        </w:rPr>
        <w:t xml:space="preserve">2024 </w:t>
      </w:r>
      <w:r w:rsidR="769D555F" w:rsidRPr="67E34A8F">
        <w:rPr>
          <w:color w:val="2E2E2F"/>
        </w:rPr>
        <w:t>CDBG</w:t>
      </w:r>
      <w:r w:rsidR="530D55FD" w:rsidRPr="67E34A8F">
        <w:rPr>
          <w:color w:val="2E2E2F"/>
        </w:rPr>
        <w:t xml:space="preserve"> funds</w:t>
      </w:r>
      <w:r w:rsidR="466FBCFA" w:rsidRPr="67E34A8F">
        <w:rPr>
          <w:color w:val="2E2E2F"/>
        </w:rPr>
        <w:t xml:space="preserve"> </w:t>
      </w:r>
      <w:r w:rsidR="33CB77E1" w:rsidRPr="67E34A8F">
        <w:rPr>
          <w:color w:val="2E2E2F"/>
        </w:rPr>
        <w:t xml:space="preserve">were </w:t>
      </w:r>
      <w:r w:rsidR="466FBCFA" w:rsidRPr="67E34A8F">
        <w:rPr>
          <w:color w:val="2E2E2F"/>
        </w:rPr>
        <w:t xml:space="preserve">used for </w:t>
      </w:r>
      <w:r w:rsidR="37F720F9" w:rsidRPr="67E34A8F">
        <w:rPr>
          <w:color w:val="2E2E2F"/>
        </w:rPr>
        <w:t>improv</w:t>
      </w:r>
      <w:r w:rsidR="071BAA6A" w:rsidRPr="67E34A8F">
        <w:rPr>
          <w:color w:val="2E2E2F"/>
        </w:rPr>
        <w:t>ing</w:t>
      </w:r>
      <w:r w:rsidR="37F720F9" w:rsidRPr="67E34A8F">
        <w:rPr>
          <w:color w:val="2E2E2F"/>
        </w:rPr>
        <w:t xml:space="preserve"> health and wellness of uninsured or medically underserved</w:t>
      </w:r>
      <w:r w:rsidR="5E8EF0B1" w:rsidRPr="67E34A8F">
        <w:rPr>
          <w:color w:val="2E2E2F"/>
        </w:rPr>
        <w:t>,</w:t>
      </w:r>
      <w:r w:rsidR="0F9651DB" w:rsidRPr="67E34A8F">
        <w:rPr>
          <w:color w:val="2E2E2F"/>
        </w:rPr>
        <w:t xml:space="preserve"> </w:t>
      </w:r>
      <w:r w:rsidR="1F7CF661" w:rsidRPr="67E34A8F">
        <w:rPr>
          <w:color w:val="2E2E2F"/>
        </w:rPr>
        <w:t xml:space="preserve">serving </w:t>
      </w:r>
      <w:r w:rsidR="0F9651DB" w:rsidRPr="67E34A8F">
        <w:rPr>
          <w:color w:val="2E2E2F"/>
        </w:rPr>
        <w:t xml:space="preserve">46 individuals in Bend. </w:t>
      </w:r>
      <w:r w:rsidR="0C16C4AE" w:rsidRPr="67E34A8F">
        <w:rPr>
          <w:color w:val="2E2E2F"/>
        </w:rPr>
        <w:t xml:space="preserve">There were </w:t>
      </w:r>
      <w:r w:rsidR="0F9651DB" w:rsidRPr="67E34A8F">
        <w:rPr>
          <w:color w:val="2E2E2F"/>
        </w:rPr>
        <w:t>9500 volunteer hours</w:t>
      </w:r>
      <w:r w:rsidR="0C16C4AE" w:rsidRPr="67E34A8F">
        <w:rPr>
          <w:color w:val="2E2E2F"/>
        </w:rPr>
        <w:t xml:space="preserve"> spent</w:t>
      </w:r>
      <w:r w:rsidR="0F9651DB" w:rsidRPr="67E34A8F">
        <w:rPr>
          <w:color w:val="2E2E2F"/>
        </w:rPr>
        <w:t>.</w:t>
      </w:r>
      <w:r w:rsidR="2CBAE7DE" w:rsidRPr="67E34A8F">
        <w:rPr>
          <w:color w:val="2E2E2F"/>
        </w:rPr>
        <w:t xml:space="preserve"> </w:t>
      </w:r>
      <w:r w:rsidR="0F9651DB" w:rsidRPr="67E34A8F">
        <w:rPr>
          <w:color w:val="2E2E2F"/>
        </w:rPr>
        <w:t xml:space="preserve"> </w:t>
      </w:r>
    </w:p>
    <w:p w14:paraId="4C5585EC" w14:textId="110B1D03" w:rsidR="528C9D0C" w:rsidRDefault="43D7D34F" w:rsidP="559F2130">
      <w:pPr>
        <w:pStyle w:val="ListParagraph"/>
        <w:numPr>
          <w:ilvl w:val="0"/>
          <w:numId w:val="4"/>
        </w:numPr>
        <w:shd w:val="clear" w:color="auto" w:fill="FFFFFF" w:themeFill="background1"/>
        <w:spacing w:before="240"/>
        <w:rPr>
          <w:i/>
          <w:iCs/>
          <w:color w:val="2E2E2F"/>
        </w:rPr>
      </w:pPr>
      <w:r w:rsidRPr="559F2130">
        <w:rPr>
          <w:b/>
          <w:bCs/>
          <w:color w:val="2E2E2F"/>
        </w:rPr>
        <w:t>Public Hearing on CDBG Consolidated Annual Performance and Evaluation Report (CAPER)</w:t>
      </w:r>
      <w:r w:rsidR="082E50FB" w:rsidRPr="559F2130">
        <w:rPr>
          <w:b/>
          <w:bCs/>
          <w:color w:val="2E2E2F"/>
        </w:rPr>
        <w:t xml:space="preserve">: </w:t>
      </w:r>
      <w:r w:rsidR="63DBF7A6" w:rsidRPr="559F2130">
        <w:rPr>
          <w:color w:val="2E2E2F"/>
        </w:rPr>
        <w:t>No public comment. Mel</w:t>
      </w:r>
      <w:r w:rsidR="3A82A8A0" w:rsidRPr="559F2130">
        <w:rPr>
          <w:color w:val="2E2E2F"/>
        </w:rPr>
        <w:t>l</w:t>
      </w:r>
      <w:r w:rsidR="63DBF7A6" w:rsidRPr="559F2130">
        <w:rPr>
          <w:color w:val="2E2E2F"/>
        </w:rPr>
        <w:t xml:space="preserve">issa </w:t>
      </w:r>
      <w:r w:rsidR="41DA1A80" w:rsidRPr="559F2130">
        <w:rPr>
          <w:color w:val="2E2E2F"/>
        </w:rPr>
        <w:t xml:space="preserve">Kamanya </w:t>
      </w:r>
      <w:r w:rsidR="63DBF7A6" w:rsidRPr="559F2130">
        <w:rPr>
          <w:color w:val="2E2E2F"/>
        </w:rPr>
        <w:t xml:space="preserve">presented the </w:t>
      </w:r>
      <w:r w:rsidR="4E2334A4" w:rsidRPr="559F2130">
        <w:rPr>
          <w:color w:val="2E2E2F"/>
        </w:rPr>
        <w:t>highlights of</w:t>
      </w:r>
      <w:r w:rsidR="63DBF7A6" w:rsidRPr="559F2130">
        <w:rPr>
          <w:color w:val="2E2E2F"/>
        </w:rPr>
        <w:t xml:space="preserve"> accomplishments of CBDG</w:t>
      </w:r>
      <w:r w:rsidR="55116C8D" w:rsidRPr="559F2130">
        <w:rPr>
          <w:color w:val="2E2E2F"/>
        </w:rPr>
        <w:t xml:space="preserve">. </w:t>
      </w:r>
      <w:r w:rsidR="63DBF7A6" w:rsidRPr="559F2130">
        <w:rPr>
          <w:color w:val="2E2E2F"/>
        </w:rPr>
        <w:t xml:space="preserve"> </w:t>
      </w:r>
      <w:r w:rsidR="082E50FB" w:rsidRPr="559F2130">
        <w:rPr>
          <w:i/>
          <w:iCs/>
          <w:color w:val="2E2E2F"/>
        </w:rPr>
        <w:t>Motion</w:t>
      </w:r>
      <w:r w:rsidR="0CE7C1D1" w:rsidRPr="559F2130">
        <w:rPr>
          <w:i/>
          <w:iCs/>
          <w:color w:val="2E2E2F"/>
        </w:rPr>
        <w:t xml:space="preserve"> made by I</w:t>
      </w:r>
      <w:r w:rsidR="5F1F6298" w:rsidRPr="559F2130">
        <w:rPr>
          <w:i/>
          <w:iCs/>
          <w:color w:val="2E2E2F"/>
        </w:rPr>
        <w:t>an</w:t>
      </w:r>
      <w:r w:rsidR="0CE7C1D1" w:rsidRPr="559F2130">
        <w:rPr>
          <w:i/>
          <w:iCs/>
          <w:color w:val="2E2E2F"/>
        </w:rPr>
        <w:t xml:space="preserve"> K</w:t>
      </w:r>
      <w:r w:rsidR="39CA3149" w:rsidRPr="559F2130">
        <w:rPr>
          <w:i/>
          <w:iCs/>
          <w:color w:val="2E2E2F"/>
        </w:rPr>
        <w:t>a</w:t>
      </w:r>
      <w:r w:rsidR="0CE7C1D1" w:rsidRPr="559F2130">
        <w:rPr>
          <w:i/>
          <w:iCs/>
          <w:color w:val="2E2E2F"/>
        </w:rPr>
        <w:t>rasz</w:t>
      </w:r>
      <w:r w:rsidR="082E50FB" w:rsidRPr="559F2130">
        <w:rPr>
          <w:i/>
          <w:iCs/>
          <w:color w:val="2E2E2F"/>
        </w:rPr>
        <w:t xml:space="preserve"> to consider adopting the annual report summarizing the City’s </w:t>
      </w:r>
      <w:r w:rsidR="082E50FB" w:rsidRPr="559F2130">
        <w:rPr>
          <w:i/>
          <w:iCs/>
          <w:color w:val="2E2E2F"/>
        </w:rPr>
        <w:lastRenderedPageBreak/>
        <w:t>progress in implementing its Community Development Block Grant (CDBG) Consolidated Plan</w:t>
      </w:r>
      <w:r w:rsidR="7857404F" w:rsidRPr="559F2130">
        <w:rPr>
          <w:i/>
          <w:iCs/>
          <w:color w:val="2E2E2F"/>
        </w:rPr>
        <w:t>, seconded by Alison Hohengarten, all in favor, motion passes.</w:t>
      </w:r>
    </w:p>
    <w:p w14:paraId="0F932B1A" w14:textId="44BF9F47" w:rsidR="07437ADA" w:rsidRPr="00D04407" w:rsidRDefault="43D7D34F" w:rsidP="67E34A8F">
      <w:pPr>
        <w:pStyle w:val="ListParagraph"/>
        <w:numPr>
          <w:ilvl w:val="0"/>
          <w:numId w:val="4"/>
        </w:numPr>
        <w:rPr>
          <w:i/>
          <w:iCs/>
          <w:color w:val="2E2E2F"/>
        </w:rPr>
      </w:pPr>
      <w:r w:rsidRPr="67E34A8F">
        <w:rPr>
          <w:b/>
          <w:bCs/>
          <w:color w:val="2E2E2F"/>
        </w:rPr>
        <w:t>Public Hearing on CDBG 2024 Annual Action Plan Amendment</w:t>
      </w:r>
      <w:r w:rsidR="3060746F" w:rsidRPr="67E34A8F">
        <w:rPr>
          <w:b/>
          <w:bCs/>
          <w:color w:val="2E2E2F"/>
        </w:rPr>
        <w:t>:</w:t>
      </w:r>
      <w:r w:rsidR="3060746F" w:rsidRPr="67E34A8F">
        <w:rPr>
          <w:color w:val="2E2E2F"/>
        </w:rPr>
        <w:t xml:space="preserve"> </w:t>
      </w:r>
      <w:r w:rsidR="5F2EB197" w:rsidRPr="67E34A8F">
        <w:rPr>
          <w:color w:val="2E2E2F"/>
        </w:rPr>
        <w:t>No public comment. Mel</w:t>
      </w:r>
      <w:r w:rsidR="2E142ED7" w:rsidRPr="67E34A8F">
        <w:rPr>
          <w:color w:val="2E2E2F"/>
        </w:rPr>
        <w:t>l</w:t>
      </w:r>
      <w:r w:rsidR="5F2EB197" w:rsidRPr="67E34A8F">
        <w:rPr>
          <w:color w:val="2E2E2F"/>
        </w:rPr>
        <w:t xml:space="preserve">issa </w:t>
      </w:r>
      <w:r w:rsidR="59518FCC" w:rsidRPr="67E34A8F">
        <w:rPr>
          <w:color w:val="2E2E2F"/>
        </w:rPr>
        <w:t xml:space="preserve">Kamanya </w:t>
      </w:r>
      <w:proofErr w:type="gramStart"/>
      <w:r w:rsidR="5F2EB197" w:rsidRPr="67E34A8F">
        <w:rPr>
          <w:color w:val="2E2E2F"/>
        </w:rPr>
        <w:t>explained</w:t>
      </w:r>
      <w:proofErr w:type="gramEnd"/>
      <w:r w:rsidR="5F2EB197" w:rsidRPr="67E34A8F">
        <w:rPr>
          <w:color w:val="2E2E2F"/>
        </w:rPr>
        <w:t xml:space="preserve"> </w:t>
      </w:r>
      <w:r w:rsidR="7279B4AC" w:rsidRPr="67E34A8F">
        <w:rPr>
          <w:color w:val="2E2E2F"/>
        </w:rPr>
        <w:t>th</w:t>
      </w:r>
      <w:r w:rsidR="2C1FA49F" w:rsidRPr="67E34A8F">
        <w:rPr>
          <w:color w:val="2E2E2F"/>
        </w:rPr>
        <w:t xml:space="preserve">e </w:t>
      </w:r>
      <w:proofErr w:type="gramStart"/>
      <w:r w:rsidR="2C1FA49F" w:rsidRPr="67E34A8F">
        <w:rPr>
          <w:color w:val="2E2E2F"/>
        </w:rPr>
        <w:t>City</w:t>
      </w:r>
      <w:proofErr w:type="gramEnd"/>
      <w:r w:rsidR="2C1FA49F" w:rsidRPr="67E34A8F">
        <w:rPr>
          <w:color w:val="2E2E2F"/>
        </w:rPr>
        <w:t xml:space="preserve"> received multiple </w:t>
      </w:r>
      <w:r w:rsidR="4061F907" w:rsidRPr="67E34A8F">
        <w:t>unanticipated loan payoffs from previously funded CDBG loans during the 2024 program year. The United States Department of Housing and Urban Development (HUD) requires application of these funds to current developments. Unanticipated funds were applied to 2024 program year funded developments that occurred over the past year</w:t>
      </w:r>
      <w:r w:rsidR="6109C219" w:rsidRPr="67E34A8F">
        <w:t>,</w:t>
      </w:r>
      <w:r w:rsidR="4061F907" w:rsidRPr="67E34A8F">
        <w:t xml:space="preserve"> and an amount of $</w:t>
      </w:r>
      <w:r w:rsidR="6D021871" w:rsidRPr="67E34A8F">
        <w:t>275,000.00</w:t>
      </w:r>
      <w:r w:rsidR="4061F907" w:rsidRPr="67E34A8F">
        <w:t xml:space="preserve"> of 2024 grant funds remain available to reallocate</w:t>
      </w:r>
      <w:r w:rsidR="5C06CD33" w:rsidRPr="67E34A8F">
        <w:t xml:space="preserve">. </w:t>
      </w:r>
      <w:r w:rsidR="3060746F" w:rsidRPr="67E34A8F">
        <w:rPr>
          <w:i/>
          <w:iCs/>
          <w:color w:val="2E2E2F"/>
        </w:rPr>
        <w:t>Motion to recommend Council adopt amendments to the CDBG 2024 Annual Action Plan that award remaining unallocated funds</w:t>
      </w:r>
      <w:r w:rsidR="5EDDCFAD" w:rsidRPr="67E34A8F">
        <w:rPr>
          <w:i/>
          <w:iCs/>
          <w:color w:val="2E2E2F"/>
        </w:rPr>
        <w:t xml:space="preserve"> by Alison Hohengarten, seconded by Heather Simmons, all in favor, motion passed.</w:t>
      </w:r>
    </w:p>
    <w:p w14:paraId="0BEB9478" w14:textId="309E6476" w:rsidR="528C9D0C" w:rsidRDefault="528C9D0C" w:rsidP="5BFD3953">
      <w:pPr>
        <w:pStyle w:val="ListParagraph"/>
        <w:numPr>
          <w:ilvl w:val="0"/>
          <w:numId w:val="4"/>
        </w:numPr>
        <w:rPr>
          <w:color w:val="2E2E2F"/>
        </w:rPr>
      </w:pPr>
      <w:r w:rsidRPr="5BFD3953">
        <w:rPr>
          <w:b/>
          <w:bCs/>
          <w:color w:val="2E2E2F"/>
        </w:rPr>
        <w:t>Staff Report:</w:t>
      </w:r>
      <w:r w:rsidR="7282A129" w:rsidRPr="5BFD3953">
        <w:rPr>
          <w:b/>
          <w:bCs/>
          <w:color w:val="2E2E2F"/>
        </w:rPr>
        <w:t xml:space="preserve"> </w:t>
      </w:r>
    </w:p>
    <w:p w14:paraId="273FD056" w14:textId="1CEB46B8" w:rsidR="347BBB9E" w:rsidRDefault="6218E438" w:rsidP="559F2130">
      <w:pPr>
        <w:pStyle w:val="ListParagraph"/>
        <w:rPr>
          <w:color w:val="2E2E2F"/>
        </w:rPr>
      </w:pPr>
      <w:r w:rsidRPr="67E34A8F">
        <w:rPr>
          <w:color w:val="2E2E2F"/>
        </w:rPr>
        <w:t>Reminder that September AHAC meeting is cancelled</w:t>
      </w:r>
      <w:r w:rsidRPr="67E34A8F">
        <w:rPr>
          <w:b/>
          <w:bCs/>
          <w:color w:val="2E2E2F"/>
        </w:rPr>
        <w:t>.</w:t>
      </w:r>
      <w:r w:rsidR="7282A129">
        <w:br/>
      </w:r>
      <w:r w:rsidR="752C4D89" w:rsidRPr="67E34A8F">
        <w:rPr>
          <w:color w:val="2E2E2F"/>
        </w:rPr>
        <w:t>October accomplishment for Houseless Services Funding.</w:t>
      </w:r>
      <w:r w:rsidR="7282A129">
        <w:br/>
      </w:r>
      <w:r w:rsidRPr="67E34A8F">
        <w:rPr>
          <w:color w:val="2E2E2F"/>
        </w:rPr>
        <w:t>Amy</w:t>
      </w:r>
      <w:r w:rsidR="67AC0F4B" w:rsidRPr="67E34A8F">
        <w:rPr>
          <w:color w:val="2E2E2F"/>
        </w:rPr>
        <w:t xml:space="preserve"> Fraley, Senior Program Manager, Houselessness Solutions</w:t>
      </w:r>
      <w:r w:rsidR="7F736F25" w:rsidRPr="67E34A8F">
        <w:rPr>
          <w:color w:val="2E2E2F"/>
        </w:rPr>
        <w:t>:</w:t>
      </w:r>
      <w:r w:rsidRPr="67E34A8F">
        <w:rPr>
          <w:color w:val="2E2E2F"/>
        </w:rPr>
        <w:t xml:space="preserve"> </w:t>
      </w:r>
      <w:r w:rsidR="4E2334A4" w:rsidRPr="67E34A8F">
        <w:rPr>
          <w:color w:val="2E2E2F"/>
        </w:rPr>
        <w:t>T</w:t>
      </w:r>
      <w:r w:rsidR="4CB67956" w:rsidRPr="67E34A8F">
        <w:rPr>
          <w:color w:val="2E2E2F"/>
        </w:rPr>
        <w:t>emporary Safe Stay Area</w:t>
      </w:r>
      <w:r w:rsidR="7D0ACE25" w:rsidRPr="67E34A8F">
        <w:rPr>
          <w:color w:val="2E2E2F"/>
        </w:rPr>
        <w:t xml:space="preserve"> </w:t>
      </w:r>
      <w:r w:rsidR="24AAF642" w:rsidRPr="67E34A8F">
        <w:rPr>
          <w:color w:val="2E2E2F"/>
        </w:rPr>
        <w:t>update</w:t>
      </w:r>
      <w:r w:rsidR="299D85BF" w:rsidRPr="67E34A8F">
        <w:rPr>
          <w:color w:val="2E2E2F"/>
        </w:rPr>
        <w:t xml:space="preserve">. Reminded AHAC </w:t>
      </w:r>
      <w:r w:rsidR="3BB5F634" w:rsidRPr="67E34A8F">
        <w:rPr>
          <w:color w:val="2E2E2F"/>
        </w:rPr>
        <w:t>that all</w:t>
      </w:r>
      <w:r w:rsidR="5A2F758F" w:rsidRPr="67E34A8F">
        <w:rPr>
          <w:color w:val="2E2E2F"/>
        </w:rPr>
        <w:t xml:space="preserve"> ARPA funds must be expended by 12/31/202</w:t>
      </w:r>
      <w:r w:rsidR="7E386233" w:rsidRPr="67E34A8F">
        <w:rPr>
          <w:color w:val="2E2E2F"/>
        </w:rPr>
        <w:t>6</w:t>
      </w:r>
      <w:r w:rsidR="3CBD31F2" w:rsidRPr="67E34A8F">
        <w:rPr>
          <w:color w:val="2E2E2F"/>
        </w:rPr>
        <w:t xml:space="preserve"> and noted that</w:t>
      </w:r>
      <w:r w:rsidR="5A2F758F" w:rsidRPr="67E34A8F">
        <w:rPr>
          <w:color w:val="2E2E2F"/>
        </w:rPr>
        <w:t xml:space="preserve"> 219 people </w:t>
      </w:r>
      <w:r w:rsidR="0A722A24" w:rsidRPr="67E34A8F">
        <w:rPr>
          <w:color w:val="2E2E2F"/>
        </w:rPr>
        <w:t xml:space="preserve">are camping in the </w:t>
      </w:r>
      <w:r w:rsidR="4A1F2CE4" w:rsidRPr="67E34A8F">
        <w:rPr>
          <w:color w:val="2E2E2F"/>
        </w:rPr>
        <w:t>areas</w:t>
      </w:r>
      <w:r w:rsidR="5A2F758F" w:rsidRPr="67E34A8F">
        <w:rPr>
          <w:color w:val="2E2E2F"/>
        </w:rPr>
        <w:t xml:space="preserve"> of August 8, 2025.</w:t>
      </w:r>
      <w:r w:rsidR="7282A129">
        <w:br/>
      </w:r>
      <w:r w:rsidR="705D1B64" w:rsidRPr="67E34A8F">
        <w:rPr>
          <w:color w:val="2E2E2F"/>
        </w:rPr>
        <w:t>Brook</w:t>
      </w:r>
      <w:r w:rsidR="7DCC3FB6" w:rsidRPr="67E34A8F">
        <w:rPr>
          <w:color w:val="2E2E2F"/>
        </w:rPr>
        <w:t xml:space="preserve"> O’Keefe, Shelter Coordinator</w:t>
      </w:r>
      <w:r w:rsidR="705D1B64" w:rsidRPr="67E34A8F">
        <w:rPr>
          <w:color w:val="2E2E2F"/>
        </w:rPr>
        <w:t>: Safe Parking Updates:</w:t>
      </w:r>
      <w:r w:rsidR="3626F98D" w:rsidRPr="67E34A8F">
        <w:rPr>
          <w:color w:val="2E2E2F"/>
        </w:rPr>
        <w:t xml:space="preserve"> </w:t>
      </w:r>
      <w:r w:rsidR="076214FD" w:rsidRPr="67E34A8F">
        <w:rPr>
          <w:color w:val="2E2E2F"/>
        </w:rPr>
        <w:t>Safe Parking</w:t>
      </w:r>
      <w:r w:rsidR="56965AD9" w:rsidRPr="67E34A8F">
        <w:rPr>
          <w:color w:val="2E2E2F"/>
        </w:rPr>
        <w:t xml:space="preserve"> is </w:t>
      </w:r>
      <w:r w:rsidR="0A11F583" w:rsidRPr="67E34A8F">
        <w:rPr>
          <w:color w:val="2E2E2F"/>
        </w:rPr>
        <w:t>being funded</w:t>
      </w:r>
      <w:r w:rsidR="076214FD" w:rsidRPr="67E34A8F">
        <w:rPr>
          <w:color w:val="2E2E2F"/>
        </w:rPr>
        <w:t xml:space="preserve"> for the first time</w:t>
      </w:r>
      <w:r w:rsidR="1A47E32D" w:rsidRPr="67E34A8F">
        <w:rPr>
          <w:color w:val="2E2E2F"/>
        </w:rPr>
        <w:t xml:space="preserve"> through the November </w:t>
      </w:r>
      <w:r w:rsidR="1914FCF6" w:rsidRPr="67E34A8F">
        <w:rPr>
          <w:color w:val="2E2E2F"/>
        </w:rPr>
        <w:t>2024 Houseless Services Grant Program</w:t>
      </w:r>
      <w:r w:rsidR="076214FD" w:rsidRPr="67E34A8F">
        <w:rPr>
          <w:color w:val="2E2E2F"/>
        </w:rPr>
        <w:t>. 3 new sites</w:t>
      </w:r>
      <w:r w:rsidR="75765982" w:rsidRPr="67E34A8F">
        <w:rPr>
          <w:color w:val="2E2E2F"/>
        </w:rPr>
        <w:t xml:space="preserve"> are coming online soon</w:t>
      </w:r>
      <w:r w:rsidR="076214FD" w:rsidRPr="67E34A8F">
        <w:rPr>
          <w:color w:val="2E2E2F"/>
        </w:rPr>
        <w:t xml:space="preserve">, and one </w:t>
      </w:r>
      <w:r w:rsidR="7F2A0FB3" w:rsidRPr="67E34A8F">
        <w:rPr>
          <w:color w:val="2E2E2F"/>
        </w:rPr>
        <w:t xml:space="preserve">additional Central Oregon Villages program is open on </w:t>
      </w:r>
      <w:r w:rsidR="0FFCC1C4" w:rsidRPr="67E34A8F">
        <w:rPr>
          <w:color w:val="2E2E2F"/>
        </w:rPr>
        <w:t>5</w:t>
      </w:r>
      <w:r w:rsidR="7F2A0FB3" w:rsidRPr="67E34A8F">
        <w:rPr>
          <w:color w:val="2E2E2F"/>
          <w:vertAlign w:val="superscript"/>
        </w:rPr>
        <w:t>th</w:t>
      </w:r>
      <w:r w:rsidR="0FFCC1C4" w:rsidRPr="67E34A8F">
        <w:rPr>
          <w:color w:val="2E2E2F"/>
        </w:rPr>
        <w:t xml:space="preserve"> </w:t>
      </w:r>
      <w:r w:rsidR="7F2A0FB3" w:rsidRPr="67E34A8F">
        <w:rPr>
          <w:color w:val="2E2E2F"/>
        </w:rPr>
        <w:t xml:space="preserve">and Franklin.  </w:t>
      </w:r>
      <w:r w:rsidR="076214FD" w:rsidRPr="67E34A8F">
        <w:rPr>
          <w:color w:val="2E2E2F"/>
        </w:rPr>
        <w:t xml:space="preserve"> Mountainview </w:t>
      </w:r>
      <w:r w:rsidR="4AFDD549" w:rsidRPr="67E34A8F">
        <w:rPr>
          <w:color w:val="2E2E2F"/>
        </w:rPr>
        <w:t>C</w:t>
      </w:r>
      <w:r w:rsidR="076214FD" w:rsidRPr="67E34A8F">
        <w:rPr>
          <w:color w:val="2E2E2F"/>
        </w:rPr>
        <w:t xml:space="preserve">ommunity Development </w:t>
      </w:r>
      <w:r w:rsidR="32C23616" w:rsidRPr="67E34A8F">
        <w:rPr>
          <w:color w:val="2E2E2F"/>
        </w:rPr>
        <w:t>will operate the</w:t>
      </w:r>
      <w:r w:rsidR="076214FD" w:rsidRPr="67E34A8F">
        <w:rPr>
          <w:color w:val="2E2E2F"/>
        </w:rPr>
        <w:t xml:space="preserve"> three new sites in </w:t>
      </w:r>
      <w:r w:rsidR="71ADBEB1" w:rsidRPr="67E34A8F">
        <w:rPr>
          <w:color w:val="2E2E2F"/>
        </w:rPr>
        <w:t>the process</w:t>
      </w:r>
      <w:r w:rsidR="076214FD" w:rsidRPr="67E34A8F">
        <w:rPr>
          <w:color w:val="2E2E2F"/>
        </w:rPr>
        <w:t>.</w:t>
      </w:r>
      <w:r w:rsidR="7282A129">
        <w:br/>
      </w:r>
      <w:r w:rsidR="58454F9B" w:rsidRPr="67E34A8F">
        <w:rPr>
          <w:color w:val="2E2E2F"/>
        </w:rPr>
        <w:t>K</w:t>
      </w:r>
      <w:r w:rsidR="4D9E2D08" w:rsidRPr="67E34A8F">
        <w:rPr>
          <w:color w:val="2E2E2F"/>
        </w:rPr>
        <w:t>erry Bell, Middle Housing Coordinator</w:t>
      </w:r>
      <w:r w:rsidR="58454F9B" w:rsidRPr="67E34A8F">
        <w:rPr>
          <w:color w:val="2E2E2F"/>
        </w:rPr>
        <w:t xml:space="preserve">: Upcoming </w:t>
      </w:r>
      <w:r w:rsidR="18261BC5" w:rsidRPr="67E34A8F">
        <w:rPr>
          <w:color w:val="2E2E2F"/>
        </w:rPr>
        <w:t>p</w:t>
      </w:r>
      <w:r w:rsidR="58454F9B" w:rsidRPr="67E34A8F">
        <w:rPr>
          <w:color w:val="2E2E2F"/>
        </w:rPr>
        <w:t xml:space="preserve">roperty </w:t>
      </w:r>
      <w:r w:rsidR="18261BC5" w:rsidRPr="67E34A8F">
        <w:rPr>
          <w:color w:val="2E2E2F"/>
        </w:rPr>
        <w:t>t</w:t>
      </w:r>
      <w:r w:rsidR="58454F9B" w:rsidRPr="67E34A8F">
        <w:rPr>
          <w:color w:val="2E2E2F"/>
        </w:rPr>
        <w:t>ax exemptions. 2 property tax exemptions (</w:t>
      </w:r>
      <w:r w:rsidR="21911487" w:rsidRPr="67E34A8F">
        <w:rPr>
          <w:color w:val="2E2E2F"/>
        </w:rPr>
        <w:t>non-profit</w:t>
      </w:r>
      <w:r w:rsidR="020485C5" w:rsidRPr="67E34A8F">
        <w:rPr>
          <w:color w:val="2E2E2F"/>
        </w:rPr>
        <w:t xml:space="preserve"> and qualified rental (60% AMI on rental property). Ponderosa 98 units and Verde Pines</w:t>
      </w:r>
      <w:r w:rsidR="61219F2E" w:rsidRPr="67E34A8F">
        <w:rPr>
          <w:color w:val="2E2E2F"/>
        </w:rPr>
        <w:t xml:space="preserve"> 128 units, affordable rental community. Needs 50% taxing district approval. </w:t>
      </w:r>
      <w:r w:rsidR="16BEBF25" w:rsidRPr="67E34A8F">
        <w:rPr>
          <w:color w:val="2E2E2F"/>
        </w:rPr>
        <w:t>10/1 (Deschutes County Board of Commissioners), 10/21 (Bend Parks and Rec</w:t>
      </w:r>
      <w:r w:rsidR="0439F011" w:rsidRPr="67E34A8F">
        <w:rPr>
          <w:color w:val="2E2E2F"/>
        </w:rPr>
        <w:t>), 11</w:t>
      </w:r>
      <w:r w:rsidR="2A8BEDCE" w:rsidRPr="67E34A8F">
        <w:rPr>
          <w:color w:val="2E2E2F"/>
        </w:rPr>
        <w:t xml:space="preserve">/5 </w:t>
      </w:r>
      <w:r w:rsidR="0CC1F685" w:rsidRPr="67E34A8F">
        <w:rPr>
          <w:color w:val="2E2E2F"/>
        </w:rPr>
        <w:t>(</w:t>
      </w:r>
      <w:r w:rsidR="16BEBF25" w:rsidRPr="67E34A8F">
        <w:rPr>
          <w:color w:val="2E2E2F"/>
        </w:rPr>
        <w:t>City Council</w:t>
      </w:r>
      <w:r w:rsidR="4B5B411C" w:rsidRPr="67E34A8F">
        <w:rPr>
          <w:color w:val="2E2E2F"/>
        </w:rPr>
        <w:t>)</w:t>
      </w:r>
      <w:r w:rsidR="4E9E3156" w:rsidRPr="67E34A8F">
        <w:rPr>
          <w:color w:val="2E2E2F"/>
        </w:rPr>
        <w:t xml:space="preserve">. Have not heard from </w:t>
      </w:r>
      <w:r w:rsidR="7AF7B7E2" w:rsidRPr="67E34A8F">
        <w:rPr>
          <w:color w:val="2E2E2F"/>
        </w:rPr>
        <w:t>the school</w:t>
      </w:r>
      <w:r w:rsidR="4E9E3156" w:rsidRPr="67E34A8F">
        <w:rPr>
          <w:color w:val="2E2E2F"/>
        </w:rPr>
        <w:t xml:space="preserve"> district. Asking AHAC to come for support and public comment support. Please send dates to committee members. </w:t>
      </w:r>
      <w:r w:rsidR="04B86D6B" w:rsidRPr="67E34A8F">
        <w:rPr>
          <w:color w:val="2E2E2F"/>
        </w:rPr>
        <w:t>All AHAC members support</w:t>
      </w:r>
      <w:r w:rsidR="7CC1CC13" w:rsidRPr="67E34A8F">
        <w:rPr>
          <w:color w:val="2E2E2F"/>
        </w:rPr>
        <w:t xml:space="preserve"> this</w:t>
      </w:r>
      <w:r w:rsidR="04B86D6B" w:rsidRPr="67E34A8F">
        <w:rPr>
          <w:color w:val="2E2E2F"/>
        </w:rPr>
        <w:t>, and a letter can be written in support.</w:t>
      </w:r>
    </w:p>
    <w:p w14:paraId="121B2D94" w14:textId="31B77D1B" w:rsidR="00284BC3" w:rsidRDefault="6D2E1C2C" w:rsidP="559F2130">
      <w:pPr>
        <w:pStyle w:val="ListParagraph"/>
        <w:numPr>
          <w:ilvl w:val="0"/>
          <w:numId w:val="4"/>
        </w:numPr>
      </w:pPr>
      <w:r w:rsidRPr="00076B99">
        <w:rPr>
          <w:b/>
          <w:bCs/>
        </w:rPr>
        <w:t>Adjournment</w:t>
      </w:r>
      <w:r>
        <w:t xml:space="preserve">: </w:t>
      </w:r>
      <w:r w:rsidR="1978B026">
        <w:t>D</w:t>
      </w:r>
      <w:r w:rsidR="548C4D1E">
        <w:t>a</w:t>
      </w:r>
      <w:r w:rsidR="1978B026">
        <w:t xml:space="preserve">lrymple </w:t>
      </w:r>
      <w:r w:rsidR="1EAECA8E">
        <w:t>a</w:t>
      </w:r>
      <w:r w:rsidR="548C4D1E">
        <w:t xml:space="preserve">djourned the </w:t>
      </w:r>
      <w:sdt>
        <w:sdtPr>
          <w:id w:val="2142998832"/>
          <w:placeholder>
            <w:docPart w:val="FDEFF774C20D48768A0B33E6D70D826D"/>
          </w:placeholder>
          <w:date w:fullDate="2025-08-13T00:00:00Z">
            <w:dateFormat w:val="MMMM d, yyyy"/>
            <w:lid w:val="en-US"/>
            <w:storeMappedDataAs w:val="dateTime"/>
            <w:calendar w:val="gregorian"/>
          </w:date>
        </w:sdtPr>
        <w:sdtEndPr/>
        <w:sdtContent>
          <w:r w:rsidR="44C43926">
            <w:t>August 13, 2025</w:t>
          </w:r>
        </w:sdtContent>
      </w:sdt>
      <w:r w:rsidR="548C4D1E">
        <w:t xml:space="preserve">, Affordable Housing Advisory Committee meeting at </w:t>
      </w:r>
      <w:r w:rsidR="7CAD35E7">
        <w:t>5:0</w:t>
      </w:r>
      <w:r w:rsidR="2C995DAB" w:rsidRPr="5BFD3953">
        <w:t xml:space="preserve">2 </w:t>
      </w:r>
      <w:r w:rsidR="548C4D1E" w:rsidRPr="5BFD3953">
        <w:t>p.m.</w:t>
      </w:r>
    </w:p>
    <w:p w14:paraId="3542BF3B" w14:textId="553508A0" w:rsidR="00076B99" w:rsidRPr="00076B99" w:rsidRDefault="10A22651" w:rsidP="559F2130">
      <w:pPr>
        <w:pStyle w:val="ListParagraph"/>
        <w:numPr>
          <w:ilvl w:val="0"/>
          <w:numId w:val="4"/>
        </w:numPr>
        <w:rPr>
          <w:b/>
          <w:bCs/>
        </w:rPr>
      </w:pPr>
      <w:r w:rsidRPr="559F2130">
        <w:rPr>
          <w:b/>
          <w:bCs/>
        </w:rPr>
        <w:t>Decisions:</w:t>
      </w:r>
      <w:r w:rsidR="5E20E4C6">
        <w:t xml:space="preserve"> Approval of CAPER</w:t>
      </w:r>
      <w:r w:rsidR="500D73A2">
        <w:t xml:space="preserve">. Approval of </w:t>
      </w:r>
      <w:r w:rsidR="204D61A5">
        <w:t>CDBG</w:t>
      </w:r>
      <w:r w:rsidR="7E953894">
        <w:t xml:space="preserve"> 2024 Annual Action Plan Amendment.</w:t>
      </w:r>
    </w:p>
    <w:p w14:paraId="57BA5746" w14:textId="28C83E65" w:rsidR="00076B99" w:rsidRPr="00076B99" w:rsidRDefault="10A22651" w:rsidP="559F2130">
      <w:pPr>
        <w:pStyle w:val="ListParagraph"/>
        <w:numPr>
          <w:ilvl w:val="0"/>
          <w:numId w:val="4"/>
        </w:numPr>
        <w:rPr>
          <w:b/>
          <w:bCs/>
        </w:rPr>
      </w:pPr>
      <w:r w:rsidRPr="559F2130">
        <w:rPr>
          <w:b/>
          <w:bCs/>
        </w:rPr>
        <w:t>Action Items:</w:t>
      </w:r>
      <w:r w:rsidR="4A0E82A6">
        <w:t xml:space="preserve"> AHAC will draft </w:t>
      </w:r>
      <w:r w:rsidR="3FB76FCA">
        <w:t xml:space="preserve">a letter in support </w:t>
      </w:r>
      <w:r w:rsidR="15EFCB3B">
        <w:t>of the</w:t>
      </w:r>
      <w:r w:rsidR="3FB76FCA">
        <w:t xml:space="preserve"> Qualified Rental Housing Property Tax Exemption </w:t>
      </w:r>
      <w:r w:rsidR="42E8D947">
        <w:t xml:space="preserve">applications </w:t>
      </w:r>
      <w:r w:rsidR="2995B228">
        <w:t xml:space="preserve">for </w:t>
      </w:r>
      <w:r w:rsidR="35E1269A">
        <w:t>Cascade Landing and Verde Pines Apartment</w:t>
      </w:r>
      <w:r w:rsidR="100D56BC">
        <w:t>s</w:t>
      </w:r>
      <w:r w:rsidR="2995B228">
        <w:t xml:space="preserve"> and submit it to City Council.</w:t>
      </w:r>
    </w:p>
    <w:p w14:paraId="6511AF8E" w14:textId="59D814F7" w:rsidR="00076B99" w:rsidRDefault="00076B99" w:rsidP="00284BC3">
      <w:pPr>
        <w:pStyle w:val="ListParagraph"/>
        <w:numPr>
          <w:ilvl w:val="0"/>
          <w:numId w:val="4"/>
        </w:numPr>
      </w:pPr>
      <w:r w:rsidRPr="00076B99">
        <w:rPr>
          <w:b/>
          <w:bCs/>
        </w:rPr>
        <w:t>Next Meeting:</w:t>
      </w:r>
      <w:r>
        <w:t xml:space="preserve"> </w:t>
      </w:r>
      <w:sdt>
        <w:sdtPr>
          <w:id w:val="363635799"/>
          <w:placeholder>
            <w:docPart w:val="BA0097C20B1947A79AC6CCFB5C52C91E"/>
          </w:placeholder>
          <w:date w:fullDate="2025-10-28T00:00:00Z">
            <w:dateFormat w:val="MMMM d, yyyy"/>
            <w:lid w:val="en-US"/>
            <w:storeMappedDataAs w:val="dateTime"/>
            <w:calendar w:val="gregorian"/>
          </w:date>
        </w:sdtPr>
        <w:sdtEndPr/>
        <w:sdtContent>
          <w:r w:rsidR="000813D5">
            <w:t>October 28, 2025</w:t>
          </w:r>
        </w:sdtContent>
      </w:sdt>
      <w:r w:rsidRPr="001149ED">
        <w:t xml:space="preserve">, </w:t>
      </w:r>
      <w:r w:rsidR="38A79254" w:rsidRPr="001149ED">
        <w:t>3:00 PM, City Council Chambers</w:t>
      </w:r>
    </w:p>
    <w:p w14:paraId="4F04A155" w14:textId="484A1319" w:rsidR="001049DE" w:rsidRDefault="00C639A6" w:rsidP="001049DE">
      <w:pPr>
        <w:pStyle w:val="NoSpacing"/>
        <w:spacing w:after="240"/>
        <w:rPr>
          <w:rFonts w:ascii="Arial" w:hAnsi="Arial" w:cs="Arial"/>
          <w:szCs w:val="28"/>
        </w:rPr>
      </w:pPr>
      <w:r>
        <w:pict w14:anchorId="3452DA80">
          <v:rect id="_x0000_i1027" style="width:0;height:1.5pt" o:hralign="center" o:bullet="t" o:hrstd="t" o:hr="t" fillcolor="#a0a0a0" stroked="f"/>
        </w:pict>
      </w:r>
      <w:r>
        <w:pict w14:anchorId="379ABF92">
          <v:rect id="_x0000_i1028" style="width:0;height:1.5pt" o:hralign="center" o:bullet="t" o:hrstd="t" o:hr="t" fillcolor="#a0a0a0" stroked="f"/>
        </w:pict>
      </w:r>
    </w:p>
    <w:p w14:paraId="5E1BBD61" w14:textId="77777777" w:rsidR="001049DE" w:rsidRDefault="001049DE" w:rsidP="001049DE">
      <w:pPr>
        <w:pStyle w:val="NoSpacing"/>
        <w:ind w:right="-180"/>
      </w:pPr>
      <w:bookmarkStart w:id="0" w:name="_Hlk181881620"/>
      <w:r w:rsidRPr="00FB712A">
        <w:rPr>
          <w:rFonts w:ascii="Arial Bold" w:eastAsia="Times New Roman" w:hAnsi="Arial Bold"/>
          <w:b/>
          <w:noProof/>
          <w:szCs w:val="26"/>
        </w:rPr>
        <w:drawing>
          <wp:anchor distT="0" distB="0" distL="114300" distR="114300" simplePos="0" relativeHeight="251658240" behindDoc="0" locked="0" layoutInCell="1" allowOverlap="1" wp14:anchorId="72296D6C" wp14:editId="3A57CC8F">
            <wp:simplePos x="0" y="0"/>
            <wp:positionH relativeFrom="leftMargin">
              <wp:posOffset>523875</wp:posOffset>
            </wp:positionH>
            <wp:positionV relativeFrom="paragraph">
              <wp:posOffset>193675</wp:posOffset>
            </wp:positionV>
            <wp:extent cx="530352" cy="530352"/>
            <wp:effectExtent l="0" t="0" r="3175" b="3175"/>
            <wp:wrapSquare wrapText="bothSides"/>
            <wp:docPr id="2058180567" name="Picture 205818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52" cy="530352"/>
                    </a:xfrm>
                    <a:prstGeom prst="rect">
                      <a:avLst/>
                    </a:prstGeom>
                    <a:noFill/>
                  </pic:spPr>
                </pic:pic>
              </a:graphicData>
            </a:graphic>
            <wp14:sizeRelH relativeFrom="margin">
              <wp14:pctWidth>0</wp14:pctWidth>
            </wp14:sizeRelH>
            <wp14:sizeRelV relativeFrom="margin">
              <wp14:pctHeight>0</wp14:pctHeight>
            </wp14:sizeRelV>
          </wp:anchor>
        </w:drawing>
      </w:r>
      <w:r w:rsidRPr="00CC2DBC">
        <w:rPr>
          <w:rFonts w:ascii="Arial Bold" w:eastAsia="Times New Roman" w:hAnsi="Arial Bold"/>
          <w:b/>
          <w:noProof/>
          <w:sz w:val="20"/>
          <w:szCs w:val="20"/>
        </w:rPr>
        <w:drawing>
          <wp:anchor distT="0" distB="0" distL="114300" distR="114300" simplePos="0" relativeHeight="251658241" behindDoc="0" locked="0" layoutInCell="1" allowOverlap="1" wp14:anchorId="554F5B65" wp14:editId="60721C8A">
            <wp:simplePos x="0" y="0"/>
            <wp:positionH relativeFrom="rightMargin">
              <wp:posOffset>-365760</wp:posOffset>
            </wp:positionH>
            <wp:positionV relativeFrom="paragraph">
              <wp:posOffset>192405</wp:posOffset>
            </wp:positionV>
            <wp:extent cx="457200" cy="457200"/>
            <wp:effectExtent l="0" t="0" r="0" b="0"/>
            <wp:wrapSquare wrapText="bothSides"/>
            <wp:docPr id="277157292" name="Picture 277157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157292" name="Picture 27715729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bwMode="auto">
                    <a:xfrm>
                      <a:off x="0" y="0"/>
                      <a:ext cx="457200" cy="457200"/>
                    </a:xfrm>
                    <a:prstGeom prst="rect">
                      <a:avLst/>
                    </a:prstGeom>
                    <a:noFill/>
                  </pic:spPr>
                </pic:pic>
              </a:graphicData>
            </a:graphic>
            <wp14:sizeRelH relativeFrom="margin">
              <wp14:pctWidth>0</wp14:pctWidth>
            </wp14:sizeRelH>
            <wp14:sizeRelV relativeFrom="margin">
              <wp14:pctHeight>0</wp14:pctHeight>
            </wp14:sizeRelV>
          </wp:anchor>
        </w:drawing>
      </w:r>
    </w:p>
    <w:p w14:paraId="693D28C6" w14:textId="77777777" w:rsidR="001049DE" w:rsidRPr="00B07EA8" w:rsidRDefault="001049DE" w:rsidP="001049DE">
      <w:pPr>
        <w:pStyle w:val="AccessibilityMessageHeader"/>
        <w:rPr>
          <w:bCs w:val="0"/>
        </w:rPr>
      </w:pPr>
      <w:r w:rsidRPr="00B07EA8">
        <w:rPr>
          <w:bCs w:val="0"/>
        </w:rPr>
        <w:t>Language Assistance Services &amp; Accommodation Information for People with Disabilities</w:t>
      </w:r>
    </w:p>
    <w:p w14:paraId="6A521B67" w14:textId="5D461556" w:rsidR="001049DE" w:rsidRPr="00BE4D5C" w:rsidRDefault="001049DE" w:rsidP="001049DE">
      <w:pPr>
        <w:pStyle w:val="AccessibilityMessageText"/>
      </w:pPr>
      <w:r w:rsidRPr="00BE4D5C">
        <w:t xml:space="preserve">You can obtain this information in alternate formats such as Braille, electronic format, etc. Free language assistance services are also available. Please contact </w:t>
      </w:r>
      <w:r w:rsidR="00F9153F">
        <w:t xml:space="preserve">Misty Driggers </w:t>
      </w:r>
      <w:r w:rsidRPr="00BE4D5C">
        <w:t xml:space="preserve">at </w:t>
      </w:r>
      <w:hyperlink r:id="rId13" w:history="1">
        <w:r w:rsidR="00D220FA" w:rsidRPr="00BF6594">
          <w:rPr>
            <w:rStyle w:val="Hyperlink"/>
          </w:rPr>
          <w:t>mdriggers@bendoregon.gov</w:t>
        </w:r>
      </w:hyperlink>
      <w:r w:rsidR="00D220FA">
        <w:t xml:space="preserve"> </w:t>
      </w:r>
      <w:r w:rsidRPr="00BE4D5C">
        <w:t xml:space="preserve">or </w:t>
      </w:r>
      <w:r w:rsidR="00F9153F">
        <w:t>(541) 323-8550</w:t>
      </w:r>
      <w:r w:rsidRPr="00BE4D5C">
        <w:t>. Relay Users Dial 7-1-1.</w:t>
      </w:r>
    </w:p>
    <w:p w14:paraId="6AF238B3" w14:textId="77777777" w:rsidR="001049DE" w:rsidRPr="00B07EA8" w:rsidRDefault="001049DE" w:rsidP="001049DE">
      <w:pPr>
        <w:pStyle w:val="AccessibilityMessageHeader"/>
        <w:rPr>
          <w:bCs w:val="0"/>
          <w:lang w:val="es-MX"/>
        </w:rPr>
      </w:pPr>
      <w:r w:rsidRPr="00B07EA8">
        <w:rPr>
          <w:bCs w:val="0"/>
          <w:lang w:val="es-MX"/>
        </w:rPr>
        <w:t xml:space="preserve">Servicios de asistencia lingüística e información sobre alojamiento para personas con discapacidad </w:t>
      </w:r>
    </w:p>
    <w:p w14:paraId="697615A6" w14:textId="5B6F2FAC" w:rsidR="001049DE" w:rsidRPr="00344074" w:rsidRDefault="001049DE" w:rsidP="001049DE">
      <w:pPr>
        <w:pStyle w:val="AccessibilityMessageText"/>
        <w:rPr>
          <w:sz w:val="22"/>
          <w:szCs w:val="22"/>
          <w:lang w:val="es-ES"/>
        </w:rPr>
      </w:pPr>
      <w:r w:rsidRPr="004E4059">
        <w:rPr>
          <w:rFonts w:eastAsia="Calibri"/>
          <w:lang w:val="es-MX"/>
        </w:rPr>
        <w:lastRenderedPageBreak/>
        <w:t>Puede obtener esta información en formatos alternativos como Braille, formato electrónico, etc. También disponemos de servicios gratuitos de asistencia lingüística. Póngase en contacto con</w:t>
      </w:r>
      <w:r w:rsidR="00F9153F">
        <w:rPr>
          <w:rFonts w:eastAsia="Calibri"/>
          <w:lang w:val="es-MX"/>
        </w:rPr>
        <w:t xml:space="preserve"> Misty Driggers</w:t>
      </w:r>
      <w:r w:rsidRPr="004E4059">
        <w:rPr>
          <w:rFonts w:eastAsia="Calibri"/>
          <w:lang w:val="es-MX"/>
        </w:rPr>
        <w:t xml:space="preserve"> en </w:t>
      </w:r>
      <w:hyperlink r:id="rId14" w:history="1">
        <w:r w:rsidR="0070693F" w:rsidRPr="00BF6594">
          <w:rPr>
            <w:rStyle w:val="Hyperlink"/>
            <w:rFonts w:eastAsia="Calibri"/>
            <w:lang w:val="es-MX"/>
          </w:rPr>
          <w:t>mdriggers@bendoregon.gov</w:t>
        </w:r>
      </w:hyperlink>
      <w:r w:rsidR="0070693F">
        <w:rPr>
          <w:rFonts w:eastAsia="Calibri"/>
          <w:lang w:val="es-MX"/>
        </w:rPr>
        <w:t xml:space="preserve"> </w:t>
      </w:r>
      <w:r w:rsidRPr="004E4059">
        <w:rPr>
          <w:rFonts w:eastAsia="Calibri"/>
          <w:lang w:val="es-MX"/>
        </w:rPr>
        <w:t xml:space="preserve">o </w:t>
      </w:r>
      <w:r w:rsidR="00FA44DD">
        <w:rPr>
          <w:rFonts w:eastAsia="Calibri"/>
          <w:lang w:val="es-MX"/>
        </w:rPr>
        <w:t>(541) 323-8550</w:t>
      </w:r>
      <w:r w:rsidRPr="004E4059">
        <w:rPr>
          <w:rFonts w:eastAsia="Calibri"/>
          <w:lang w:val="es-MX"/>
        </w:rPr>
        <w:t xml:space="preserve">. </w:t>
      </w:r>
      <w:r w:rsidRPr="004E4059">
        <w:rPr>
          <w:rFonts w:eastAsia="Calibri"/>
          <w:lang w:val="es-ES"/>
        </w:rPr>
        <w:t>Los usuarios del servicio de retransmisión deben marcar el 7-1-1.</w:t>
      </w:r>
      <w:bookmarkEnd w:id="0"/>
    </w:p>
    <w:sectPr w:rsidR="001049DE" w:rsidRPr="00344074" w:rsidSect="001049DE">
      <w:headerReference w:type="first" r:id="rId15"/>
      <w:pgSz w:w="12240" w:h="15840"/>
      <w:pgMar w:top="1080" w:right="1080" w:bottom="1080" w:left="108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2CF4" w14:textId="77777777" w:rsidR="00765497" w:rsidRDefault="00765497">
      <w:pPr>
        <w:spacing w:after="0"/>
      </w:pPr>
      <w:r>
        <w:separator/>
      </w:r>
    </w:p>
  </w:endnote>
  <w:endnote w:type="continuationSeparator" w:id="0">
    <w:p w14:paraId="4E7378F1" w14:textId="77777777" w:rsidR="00765497" w:rsidRDefault="007654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FB45" w14:textId="77777777" w:rsidR="00765497" w:rsidRDefault="00765497">
      <w:pPr>
        <w:spacing w:after="0"/>
      </w:pPr>
      <w:r>
        <w:separator/>
      </w:r>
    </w:p>
  </w:footnote>
  <w:footnote w:type="continuationSeparator" w:id="0">
    <w:p w14:paraId="0A0DF7CB" w14:textId="77777777" w:rsidR="00765497" w:rsidRDefault="007654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B4B9" w14:textId="77777777" w:rsidR="00FA44DD" w:rsidRDefault="00FA44DD">
    <w:pPr>
      <w:pStyle w:val="Header"/>
    </w:pPr>
    <w:r w:rsidRPr="00257CC7">
      <w:rPr>
        <w:noProof/>
      </w:rPr>
      <w:drawing>
        <wp:anchor distT="0" distB="0" distL="114300" distR="114300" simplePos="0" relativeHeight="251658240" behindDoc="0" locked="0" layoutInCell="1" allowOverlap="1" wp14:anchorId="1F2CD349" wp14:editId="15B2697E">
          <wp:simplePos x="0" y="0"/>
          <wp:positionH relativeFrom="column">
            <wp:posOffset>5028565</wp:posOffset>
          </wp:positionH>
          <wp:positionV relativeFrom="paragraph">
            <wp:posOffset>0</wp:posOffset>
          </wp:positionV>
          <wp:extent cx="1472565" cy="1071880"/>
          <wp:effectExtent l="0" t="0" r="0" b="0"/>
          <wp:wrapSquare wrapText="bothSides"/>
          <wp:docPr id="1382841562" name="Picture 13828415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2565" cy="107188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dsR6iJ5QDBWmZa" int2:id="udmhWE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0140"/>
    <w:multiLevelType w:val="hybridMultilevel"/>
    <w:tmpl w:val="641C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14044"/>
    <w:multiLevelType w:val="hybridMultilevel"/>
    <w:tmpl w:val="C74080F4"/>
    <w:lvl w:ilvl="0" w:tplc="FFFFFFFF">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53FCA"/>
    <w:multiLevelType w:val="hybridMultilevel"/>
    <w:tmpl w:val="B8B6A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4ECC8"/>
    <w:multiLevelType w:val="hybridMultilevel"/>
    <w:tmpl w:val="4C5AA9EA"/>
    <w:lvl w:ilvl="0" w:tplc="04162DBE">
      <w:start w:val="6"/>
      <w:numFmt w:val="decimal"/>
      <w:lvlText w:val="%1."/>
      <w:lvlJc w:val="left"/>
      <w:pPr>
        <w:ind w:left="720" w:hanging="360"/>
      </w:pPr>
    </w:lvl>
    <w:lvl w:ilvl="1" w:tplc="28F0EDAC">
      <w:start w:val="1"/>
      <w:numFmt w:val="lowerLetter"/>
      <w:lvlText w:val="%2."/>
      <w:lvlJc w:val="left"/>
      <w:pPr>
        <w:ind w:left="1440" w:hanging="360"/>
      </w:pPr>
    </w:lvl>
    <w:lvl w:ilvl="2" w:tplc="88F6C8E2">
      <w:start w:val="1"/>
      <w:numFmt w:val="lowerRoman"/>
      <w:lvlText w:val="%3."/>
      <w:lvlJc w:val="right"/>
      <w:pPr>
        <w:ind w:left="2160" w:hanging="180"/>
      </w:pPr>
    </w:lvl>
    <w:lvl w:ilvl="3" w:tplc="2F206C2E">
      <w:start w:val="1"/>
      <w:numFmt w:val="decimal"/>
      <w:lvlText w:val="%4."/>
      <w:lvlJc w:val="left"/>
      <w:pPr>
        <w:ind w:left="2880" w:hanging="360"/>
      </w:pPr>
    </w:lvl>
    <w:lvl w:ilvl="4" w:tplc="9A46F65C">
      <w:start w:val="1"/>
      <w:numFmt w:val="lowerLetter"/>
      <w:lvlText w:val="%5."/>
      <w:lvlJc w:val="left"/>
      <w:pPr>
        <w:ind w:left="3600" w:hanging="360"/>
      </w:pPr>
    </w:lvl>
    <w:lvl w:ilvl="5" w:tplc="B994DD7A">
      <w:start w:val="1"/>
      <w:numFmt w:val="lowerRoman"/>
      <w:lvlText w:val="%6."/>
      <w:lvlJc w:val="right"/>
      <w:pPr>
        <w:ind w:left="4320" w:hanging="180"/>
      </w:pPr>
    </w:lvl>
    <w:lvl w:ilvl="6" w:tplc="50E849FE">
      <w:start w:val="1"/>
      <w:numFmt w:val="decimal"/>
      <w:lvlText w:val="%7."/>
      <w:lvlJc w:val="left"/>
      <w:pPr>
        <w:ind w:left="5040" w:hanging="360"/>
      </w:pPr>
    </w:lvl>
    <w:lvl w:ilvl="7" w:tplc="044AFCB6">
      <w:start w:val="1"/>
      <w:numFmt w:val="lowerLetter"/>
      <w:lvlText w:val="%8."/>
      <w:lvlJc w:val="left"/>
      <w:pPr>
        <w:ind w:left="5760" w:hanging="360"/>
      </w:pPr>
    </w:lvl>
    <w:lvl w:ilvl="8" w:tplc="7CB23C20">
      <w:start w:val="1"/>
      <w:numFmt w:val="lowerRoman"/>
      <w:lvlText w:val="%9."/>
      <w:lvlJc w:val="right"/>
      <w:pPr>
        <w:ind w:left="6480" w:hanging="180"/>
      </w:pPr>
    </w:lvl>
  </w:abstractNum>
  <w:num w:numId="1" w16cid:durableId="1033457170">
    <w:abstractNumId w:val="3"/>
  </w:num>
  <w:num w:numId="2" w16cid:durableId="1258828316">
    <w:abstractNumId w:val="0"/>
  </w:num>
  <w:num w:numId="3" w16cid:durableId="1654870540">
    <w:abstractNumId w:val="2"/>
  </w:num>
  <w:num w:numId="4" w16cid:durableId="220750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DE"/>
    <w:rsid w:val="000043CB"/>
    <w:rsid w:val="00006894"/>
    <w:rsid w:val="00012A9D"/>
    <w:rsid w:val="00017509"/>
    <w:rsid w:val="000357EB"/>
    <w:rsid w:val="0006D42B"/>
    <w:rsid w:val="000734DB"/>
    <w:rsid w:val="00073B35"/>
    <w:rsid w:val="00076B99"/>
    <w:rsid w:val="000813D5"/>
    <w:rsid w:val="000844FB"/>
    <w:rsid w:val="000963B1"/>
    <w:rsid w:val="000A1138"/>
    <w:rsid w:val="000B08C4"/>
    <w:rsid w:val="000C1AC4"/>
    <w:rsid w:val="000C1F06"/>
    <w:rsid w:val="001026AF"/>
    <w:rsid w:val="001049DE"/>
    <w:rsid w:val="00112324"/>
    <w:rsid w:val="001149ED"/>
    <w:rsid w:val="00126579"/>
    <w:rsid w:val="00126786"/>
    <w:rsid w:val="00130E3B"/>
    <w:rsid w:val="001318CC"/>
    <w:rsid w:val="00136D5C"/>
    <w:rsid w:val="00141066"/>
    <w:rsid w:val="00145270"/>
    <w:rsid w:val="00145D11"/>
    <w:rsid w:val="00147C57"/>
    <w:rsid w:val="00150F52"/>
    <w:rsid w:val="00151306"/>
    <w:rsid w:val="00165FE3"/>
    <w:rsid w:val="00174A70"/>
    <w:rsid w:val="00176BE9"/>
    <w:rsid w:val="00185D8C"/>
    <w:rsid w:val="001866D4"/>
    <w:rsid w:val="00192087"/>
    <w:rsid w:val="00196F84"/>
    <w:rsid w:val="001B0978"/>
    <w:rsid w:val="001B2B9D"/>
    <w:rsid w:val="001C41E5"/>
    <w:rsid w:val="001E2B29"/>
    <w:rsid w:val="001E4315"/>
    <w:rsid w:val="00200BDF"/>
    <w:rsid w:val="00206379"/>
    <w:rsid w:val="00210A1C"/>
    <w:rsid w:val="0022369B"/>
    <w:rsid w:val="00224A8C"/>
    <w:rsid w:val="0023382C"/>
    <w:rsid w:val="00240A92"/>
    <w:rsid w:val="002432B0"/>
    <w:rsid w:val="00243E91"/>
    <w:rsid w:val="002477AA"/>
    <w:rsid w:val="0025794C"/>
    <w:rsid w:val="00263052"/>
    <w:rsid w:val="0026443F"/>
    <w:rsid w:val="00273403"/>
    <w:rsid w:val="002764DE"/>
    <w:rsid w:val="00284BC3"/>
    <w:rsid w:val="00285693"/>
    <w:rsid w:val="00287BAF"/>
    <w:rsid w:val="002C05E0"/>
    <w:rsid w:val="002D0398"/>
    <w:rsid w:val="002D5FEE"/>
    <w:rsid w:val="002E2B8B"/>
    <w:rsid w:val="002E6683"/>
    <w:rsid w:val="002F47B3"/>
    <w:rsid w:val="002F6ECE"/>
    <w:rsid w:val="00303396"/>
    <w:rsid w:val="0033464C"/>
    <w:rsid w:val="00341D71"/>
    <w:rsid w:val="00346849"/>
    <w:rsid w:val="00351082"/>
    <w:rsid w:val="00364EFA"/>
    <w:rsid w:val="003662C6"/>
    <w:rsid w:val="00366A8D"/>
    <w:rsid w:val="00380ED3"/>
    <w:rsid w:val="00386D44"/>
    <w:rsid w:val="0039238B"/>
    <w:rsid w:val="00397BA2"/>
    <w:rsid w:val="003A3C08"/>
    <w:rsid w:val="003A6402"/>
    <w:rsid w:val="003B51D8"/>
    <w:rsid w:val="003B5724"/>
    <w:rsid w:val="003D35FF"/>
    <w:rsid w:val="003E7A30"/>
    <w:rsid w:val="003F2950"/>
    <w:rsid w:val="00401ADA"/>
    <w:rsid w:val="00420F83"/>
    <w:rsid w:val="00425795"/>
    <w:rsid w:val="00433DF8"/>
    <w:rsid w:val="00434C48"/>
    <w:rsid w:val="00440D6A"/>
    <w:rsid w:val="00444F8D"/>
    <w:rsid w:val="004567D3"/>
    <w:rsid w:val="004633CB"/>
    <w:rsid w:val="004B6FCE"/>
    <w:rsid w:val="004D05AF"/>
    <w:rsid w:val="004D35F8"/>
    <w:rsid w:val="004F2FEB"/>
    <w:rsid w:val="0052051D"/>
    <w:rsid w:val="00521675"/>
    <w:rsid w:val="00527B2E"/>
    <w:rsid w:val="005303BE"/>
    <w:rsid w:val="00534373"/>
    <w:rsid w:val="005374BE"/>
    <w:rsid w:val="00540BA9"/>
    <w:rsid w:val="005424D5"/>
    <w:rsid w:val="00546646"/>
    <w:rsid w:val="0054707F"/>
    <w:rsid w:val="00564896"/>
    <w:rsid w:val="00565A2A"/>
    <w:rsid w:val="00583174"/>
    <w:rsid w:val="00585031"/>
    <w:rsid w:val="005B1C34"/>
    <w:rsid w:val="005B4B5A"/>
    <w:rsid w:val="005C338E"/>
    <w:rsid w:val="005C41AA"/>
    <w:rsid w:val="005D7499"/>
    <w:rsid w:val="005E36DE"/>
    <w:rsid w:val="005F145F"/>
    <w:rsid w:val="00600B37"/>
    <w:rsid w:val="00620A18"/>
    <w:rsid w:val="00633D8E"/>
    <w:rsid w:val="00637C01"/>
    <w:rsid w:val="0065208E"/>
    <w:rsid w:val="006548C1"/>
    <w:rsid w:val="006648DE"/>
    <w:rsid w:val="00664D5E"/>
    <w:rsid w:val="00673F4A"/>
    <w:rsid w:val="00681D81"/>
    <w:rsid w:val="00690248"/>
    <w:rsid w:val="006936B6"/>
    <w:rsid w:val="006C02B9"/>
    <w:rsid w:val="006C5AEE"/>
    <w:rsid w:val="006C6516"/>
    <w:rsid w:val="006D0498"/>
    <w:rsid w:val="006D0EE0"/>
    <w:rsid w:val="006D4226"/>
    <w:rsid w:val="006D6A4E"/>
    <w:rsid w:val="006D7D54"/>
    <w:rsid w:val="006ED3D7"/>
    <w:rsid w:val="0070693F"/>
    <w:rsid w:val="0071069A"/>
    <w:rsid w:val="00713615"/>
    <w:rsid w:val="007254D1"/>
    <w:rsid w:val="0073433B"/>
    <w:rsid w:val="00735AAD"/>
    <w:rsid w:val="00736A98"/>
    <w:rsid w:val="00765497"/>
    <w:rsid w:val="00776018"/>
    <w:rsid w:val="007810A6"/>
    <w:rsid w:val="00781E3D"/>
    <w:rsid w:val="007E1B0C"/>
    <w:rsid w:val="007E1EC9"/>
    <w:rsid w:val="007F1EDA"/>
    <w:rsid w:val="00814614"/>
    <w:rsid w:val="008370B5"/>
    <w:rsid w:val="00844E4A"/>
    <w:rsid w:val="00860756"/>
    <w:rsid w:val="0089227B"/>
    <w:rsid w:val="008967CE"/>
    <w:rsid w:val="00897FFC"/>
    <w:rsid w:val="008B1AF0"/>
    <w:rsid w:val="008C05F3"/>
    <w:rsid w:val="008C1A14"/>
    <w:rsid w:val="008C710C"/>
    <w:rsid w:val="008D311C"/>
    <w:rsid w:val="008D6C77"/>
    <w:rsid w:val="008F22E3"/>
    <w:rsid w:val="008F27FC"/>
    <w:rsid w:val="008F6C3F"/>
    <w:rsid w:val="0090307E"/>
    <w:rsid w:val="00906E28"/>
    <w:rsid w:val="00917743"/>
    <w:rsid w:val="0092249D"/>
    <w:rsid w:val="00942AD6"/>
    <w:rsid w:val="0094719C"/>
    <w:rsid w:val="00955135"/>
    <w:rsid w:val="009605D9"/>
    <w:rsid w:val="00976587"/>
    <w:rsid w:val="00980250"/>
    <w:rsid w:val="009971A4"/>
    <w:rsid w:val="009AEE7E"/>
    <w:rsid w:val="009B301A"/>
    <w:rsid w:val="009D2547"/>
    <w:rsid w:val="009D4881"/>
    <w:rsid w:val="009E388F"/>
    <w:rsid w:val="009E6DC3"/>
    <w:rsid w:val="00A0004E"/>
    <w:rsid w:val="00A00D22"/>
    <w:rsid w:val="00A0596E"/>
    <w:rsid w:val="00A2242E"/>
    <w:rsid w:val="00A26E47"/>
    <w:rsid w:val="00A46905"/>
    <w:rsid w:val="00A51158"/>
    <w:rsid w:val="00A54FA5"/>
    <w:rsid w:val="00A57D68"/>
    <w:rsid w:val="00A66A23"/>
    <w:rsid w:val="00A717AA"/>
    <w:rsid w:val="00A771C0"/>
    <w:rsid w:val="00AB5B4E"/>
    <w:rsid w:val="00AC557F"/>
    <w:rsid w:val="00AD1422"/>
    <w:rsid w:val="00AD7900"/>
    <w:rsid w:val="00AF42B4"/>
    <w:rsid w:val="00AF6C5B"/>
    <w:rsid w:val="00B1144B"/>
    <w:rsid w:val="00B291B2"/>
    <w:rsid w:val="00B463DF"/>
    <w:rsid w:val="00B66E33"/>
    <w:rsid w:val="00B70A0B"/>
    <w:rsid w:val="00B84ED1"/>
    <w:rsid w:val="00B91FC4"/>
    <w:rsid w:val="00B92A0B"/>
    <w:rsid w:val="00B9FF3C"/>
    <w:rsid w:val="00BC16E5"/>
    <w:rsid w:val="00BC1F7D"/>
    <w:rsid w:val="00BD7CAD"/>
    <w:rsid w:val="00BE07B0"/>
    <w:rsid w:val="00BE1256"/>
    <w:rsid w:val="00C02738"/>
    <w:rsid w:val="00C05EF3"/>
    <w:rsid w:val="00C06820"/>
    <w:rsid w:val="00C11C53"/>
    <w:rsid w:val="00C33FC0"/>
    <w:rsid w:val="00C46631"/>
    <w:rsid w:val="00C475A5"/>
    <w:rsid w:val="00C53183"/>
    <w:rsid w:val="00C639A6"/>
    <w:rsid w:val="00C7079C"/>
    <w:rsid w:val="00C71C4B"/>
    <w:rsid w:val="00CB3573"/>
    <w:rsid w:val="00CB59B7"/>
    <w:rsid w:val="00CB7BD2"/>
    <w:rsid w:val="00CC21A6"/>
    <w:rsid w:val="00CC6AC3"/>
    <w:rsid w:val="00CC70D3"/>
    <w:rsid w:val="00CC75C9"/>
    <w:rsid w:val="00CD55CC"/>
    <w:rsid w:val="00CD5B83"/>
    <w:rsid w:val="00CD766C"/>
    <w:rsid w:val="00CD7DDF"/>
    <w:rsid w:val="00CE2E6E"/>
    <w:rsid w:val="00CE5D32"/>
    <w:rsid w:val="00D04407"/>
    <w:rsid w:val="00D15676"/>
    <w:rsid w:val="00D1685E"/>
    <w:rsid w:val="00D220FA"/>
    <w:rsid w:val="00D270AD"/>
    <w:rsid w:val="00D35907"/>
    <w:rsid w:val="00D540E8"/>
    <w:rsid w:val="00D6137D"/>
    <w:rsid w:val="00D63835"/>
    <w:rsid w:val="00D7058C"/>
    <w:rsid w:val="00D72EE9"/>
    <w:rsid w:val="00D737AB"/>
    <w:rsid w:val="00D76809"/>
    <w:rsid w:val="00DA215F"/>
    <w:rsid w:val="00DD59BF"/>
    <w:rsid w:val="00DE021A"/>
    <w:rsid w:val="00E04128"/>
    <w:rsid w:val="00E15418"/>
    <w:rsid w:val="00E15F08"/>
    <w:rsid w:val="00E203E5"/>
    <w:rsid w:val="00E245B8"/>
    <w:rsid w:val="00E30234"/>
    <w:rsid w:val="00E31A21"/>
    <w:rsid w:val="00E6769F"/>
    <w:rsid w:val="00E7084E"/>
    <w:rsid w:val="00E84856"/>
    <w:rsid w:val="00E866A5"/>
    <w:rsid w:val="00E93C86"/>
    <w:rsid w:val="00E9724E"/>
    <w:rsid w:val="00EB52F9"/>
    <w:rsid w:val="00EB5453"/>
    <w:rsid w:val="00EC21C6"/>
    <w:rsid w:val="00ED36B7"/>
    <w:rsid w:val="00EE3F4E"/>
    <w:rsid w:val="00EE623D"/>
    <w:rsid w:val="00EE6519"/>
    <w:rsid w:val="00EF6C83"/>
    <w:rsid w:val="00F033A2"/>
    <w:rsid w:val="00F320AF"/>
    <w:rsid w:val="00F42558"/>
    <w:rsid w:val="00F457CD"/>
    <w:rsid w:val="00F47BE7"/>
    <w:rsid w:val="00F50EB0"/>
    <w:rsid w:val="00F51716"/>
    <w:rsid w:val="00F63BBF"/>
    <w:rsid w:val="00F7077B"/>
    <w:rsid w:val="00F84A2F"/>
    <w:rsid w:val="00F87793"/>
    <w:rsid w:val="00F9153F"/>
    <w:rsid w:val="00FA2AE4"/>
    <w:rsid w:val="00FA3DD1"/>
    <w:rsid w:val="00FA44DD"/>
    <w:rsid w:val="00FA6148"/>
    <w:rsid w:val="00FC141A"/>
    <w:rsid w:val="00FC4A2A"/>
    <w:rsid w:val="00FD372E"/>
    <w:rsid w:val="00FF04B8"/>
    <w:rsid w:val="00FF4762"/>
    <w:rsid w:val="010AE648"/>
    <w:rsid w:val="0111B855"/>
    <w:rsid w:val="011BD091"/>
    <w:rsid w:val="011ED80D"/>
    <w:rsid w:val="0124AADC"/>
    <w:rsid w:val="013F8D62"/>
    <w:rsid w:val="014483E1"/>
    <w:rsid w:val="01970E56"/>
    <w:rsid w:val="01BFA578"/>
    <w:rsid w:val="01C0EBD1"/>
    <w:rsid w:val="01C7AEBC"/>
    <w:rsid w:val="01CFF35B"/>
    <w:rsid w:val="01EF359E"/>
    <w:rsid w:val="020485C5"/>
    <w:rsid w:val="02159EC0"/>
    <w:rsid w:val="024C0D3F"/>
    <w:rsid w:val="027DA1A4"/>
    <w:rsid w:val="02A10D40"/>
    <w:rsid w:val="02A125CF"/>
    <w:rsid w:val="02E7BE4E"/>
    <w:rsid w:val="03138006"/>
    <w:rsid w:val="034652A9"/>
    <w:rsid w:val="035B8DD4"/>
    <w:rsid w:val="037A3624"/>
    <w:rsid w:val="03D5845C"/>
    <w:rsid w:val="03E97A00"/>
    <w:rsid w:val="040E63AF"/>
    <w:rsid w:val="04159005"/>
    <w:rsid w:val="0434826A"/>
    <w:rsid w:val="0439F011"/>
    <w:rsid w:val="0455131E"/>
    <w:rsid w:val="0474D70A"/>
    <w:rsid w:val="04930CD9"/>
    <w:rsid w:val="04A255A8"/>
    <w:rsid w:val="04A865D4"/>
    <w:rsid w:val="04B86D6B"/>
    <w:rsid w:val="04BB8497"/>
    <w:rsid w:val="04E3A01F"/>
    <w:rsid w:val="050650B0"/>
    <w:rsid w:val="053A2225"/>
    <w:rsid w:val="056E5045"/>
    <w:rsid w:val="0584EEBB"/>
    <w:rsid w:val="05BB2094"/>
    <w:rsid w:val="05BC0FDE"/>
    <w:rsid w:val="05E7EBE8"/>
    <w:rsid w:val="062E72AF"/>
    <w:rsid w:val="06385842"/>
    <w:rsid w:val="06F96DD6"/>
    <w:rsid w:val="071BAA6A"/>
    <w:rsid w:val="07405C27"/>
    <w:rsid w:val="07437ADA"/>
    <w:rsid w:val="076214FD"/>
    <w:rsid w:val="07BD9139"/>
    <w:rsid w:val="07C69A7A"/>
    <w:rsid w:val="07D61C23"/>
    <w:rsid w:val="081DD632"/>
    <w:rsid w:val="082E50FB"/>
    <w:rsid w:val="087E06B7"/>
    <w:rsid w:val="08AC6723"/>
    <w:rsid w:val="08EEEDB1"/>
    <w:rsid w:val="092CAB9C"/>
    <w:rsid w:val="093F5828"/>
    <w:rsid w:val="09728221"/>
    <w:rsid w:val="09856DA0"/>
    <w:rsid w:val="09AFB1EA"/>
    <w:rsid w:val="09BF5193"/>
    <w:rsid w:val="09F8A478"/>
    <w:rsid w:val="09F9DA8E"/>
    <w:rsid w:val="0A11F583"/>
    <w:rsid w:val="0A722A24"/>
    <w:rsid w:val="0A9C8B04"/>
    <w:rsid w:val="0AC0F127"/>
    <w:rsid w:val="0AEED45E"/>
    <w:rsid w:val="0AF95663"/>
    <w:rsid w:val="0B10E917"/>
    <w:rsid w:val="0B1955EE"/>
    <w:rsid w:val="0C16C4AE"/>
    <w:rsid w:val="0C7EE4E9"/>
    <w:rsid w:val="0CC1F685"/>
    <w:rsid w:val="0CE7C1D1"/>
    <w:rsid w:val="0D4A8B5B"/>
    <w:rsid w:val="0DA35EA9"/>
    <w:rsid w:val="0DD97E51"/>
    <w:rsid w:val="0DE853A4"/>
    <w:rsid w:val="0E2288AC"/>
    <w:rsid w:val="0E24564F"/>
    <w:rsid w:val="0E6E5A07"/>
    <w:rsid w:val="0E9530A1"/>
    <w:rsid w:val="0EC7595D"/>
    <w:rsid w:val="0EEA9E80"/>
    <w:rsid w:val="0F2CC7C6"/>
    <w:rsid w:val="0F4ACBD1"/>
    <w:rsid w:val="0F58828D"/>
    <w:rsid w:val="0F92D385"/>
    <w:rsid w:val="0F954B96"/>
    <w:rsid w:val="0F9651DB"/>
    <w:rsid w:val="0FADA4A5"/>
    <w:rsid w:val="0FBCBEAB"/>
    <w:rsid w:val="0FD6C319"/>
    <w:rsid w:val="0FF12EB2"/>
    <w:rsid w:val="0FFCC1C4"/>
    <w:rsid w:val="10058F98"/>
    <w:rsid w:val="100D56BC"/>
    <w:rsid w:val="104836BC"/>
    <w:rsid w:val="108FA93E"/>
    <w:rsid w:val="10A22651"/>
    <w:rsid w:val="10ABA1C4"/>
    <w:rsid w:val="110C1406"/>
    <w:rsid w:val="11448F74"/>
    <w:rsid w:val="119831B0"/>
    <w:rsid w:val="11F7E145"/>
    <w:rsid w:val="12035C70"/>
    <w:rsid w:val="12622FE5"/>
    <w:rsid w:val="1267E93F"/>
    <w:rsid w:val="128DB04F"/>
    <w:rsid w:val="12B3E65E"/>
    <w:rsid w:val="13B6861D"/>
    <w:rsid w:val="13DA25CE"/>
    <w:rsid w:val="13DE4FF6"/>
    <w:rsid w:val="13E6810E"/>
    <w:rsid w:val="13F151B6"/>
    <w:rsid w:val="1423C0BF"/>
    <w:rsid w:val="1462D6E7"/>
    <w:rsid w:val="1488C6A4"/>
    <w:rsid w:val="1491FF70"/>
    <w:rsid w:val="1497B720"/>
    <w:rsid w:val="150584DA"/>
    <w:rsid w:val="15139874"/>
    <w:rsid w:val="15148DC7"/>
    <w:rsid w:val="151BDCEE"/>
    <w:rsid w:val="156894C6"/>
    <w:rsid w:val="158DA06D"/>
    <w:rsid w:val="15DAE053"/>
    <w:rsid w:val="15EFCB3B"/>
    <w:rsid w:val="163B8B7B"/>
    <w:rsid w:val="16B764C5"/>
    <w:rsid w:val="16B8A960"/>
    <w:rsid w:val="16BEBF25"/>
    <w:rsid w:val="16C69FD6"/>
    <w:rsid w:val="16F5D520"/>
    <w:rsid w:val="17002B54"/>
    <w:rsid w:val="170DDFE2"/>
    <w:rsid w:val="174DCF35"/>
    <w:rsid w:val="177E2EF1"/>
    <w:rsid w:val="17A006A4"/>
    <w:rsid w:val="17DFDB5D"/>
    <w:rsid w:val="18261BC5"/>
    <w:rsid w:val="182D0D37"/>
    <w:rsid w:val="1860A996"/>
    <w:rsid w:val="186D7E7D"/>
    <w:rsid w:val="1876762A"/>
    <w:rsid w:val="1876D4C0"/>
    <w:rsid w:val="1878FB45"/>
    <w:rsid w:val="189949D5"/>
    <w:rsid w:val="18F236AC"/>
    <w:rsid w:val="1914FCF6"/>
    <w:rsid w:val="1978B026"/>
    <w:rsid w:val="19CE5EC4"/>
    <w:rsid w:val="19E5951B"/>
    <w:rsid w:val="1A183814"/>
    <w:rsid w:val="1A317F43"/>
    <w:rsid w:val="1A47E32D"/>
    <w:rsid w:val="1A5B5A30"/>
    <w:rsid w:val="1A8702B3"/>
    <w:rsid w:val="1AB7795A"/>
    <w:rsid w:val="1AF4FF0C"/>
    <w:rsid w:val="1B6039EA"/>
    <w:rsid w:val="1B97E155"/>
    <w:rsid w:val="1BD66B46"/>
    <w:rsid w:val="1BDA8D09"/>
    <w:rsid w:val="1C8A7AC0"/>
    <w:rsid w:val="1CA0F602"/>
    <w:rsid w:val="1CCBF3DC"/>
    <w:rsid w:val="1CFD5D3F"/>
    <w:rsid w:val="1D255468"/>
    <w:rsid w:val="1D619011"/>
    <w:rsid w:val="1D8977AD"/>
    <w:rsid w:val="1DD628D1"/>
    <w:rsid w:val="1DD6966C"/>
    <w:rsid w:val="1E02B9BF"/>
    <w:rsid w:val="1E65E560"/>
    <w:rsid w:val="1E68F873"/>
    <w:rsid w:val="1EAECA8E"/>
    <w:rsid w:val="1EBFEB0E"/>
    <w:rsid w:val="1ECFF622"/>
    <w:rsid w:val="1F093921"/>
    <w:rsid w:val="1F4F23F9"/>
    <w:rsid w:val="1F7CF661"/>
    <w:rsid w:val="1FF52A3E"/>
    <w:rsid w:val="200C8F9C"/>
    <w:rsid w:val="20471C79"/>
    <w:rsid w:val="204D61A5"/>
    <w:rsid w:val="206270F8"/>
    <w:rsid w:val="208A6CBC"/>
    <w:rsid w:val="208A8F8C"/>
    <w:rsid w:val="209B1723"/>
    <w:rsid w:val="20EF7F44"/>
    <w:rsid w:val="210EE539"/>
    <w:rsid w:val="212DC21F"/>
    <w:rsid w:val="214A3280"/>
    <w:rsid w:val="215914F1"/>
    <w:rsid w:val="217F4B17"/>
    <w:rsid w:val="21911487"/>
    <w:rsid w:val="219E9BF5"/>
    <w:rsid w:val="21C1CBCB"/>
    <w:rsid w:val="21F60A6E"/>
    <w:rsid w:val="220164B3"/>
    <w:rsid w:val="2237AB16"/>
    <w:rsid w:val="22622080"/>
    <w:rsid w:val="226D1C78"/>
    <w:rsid w:val="227703CF"/>
    <w:rsid w:val="2278A3DE"/>
    <w:rsid w:val="22951E89"/>
    <w:rsid w:val="229778A4"/>
    <w:rsid w:val="22F11F85"/>
    <w:rsid w:val="23224C95"/>
    <w:rsid w:val="234EB653"/>
    <w:rsid w:val="23625DED"/>
    <w:rsid w:val="236FACA3"/>
    <w:rsid w:val="23747420"/>
    <w:rsid w:val="23754709"/>
    <w:rsid w:val="2398DDEC"/>
    <w:rsid w:val="23BA33A9"/>
    <w:rsid w:val="24531792"/>
    <w:rsid w:val="248CAEA4"/>
    <w:rsid w:val="24AAF642"/>
    <w:rsid w:val="24B44EA6"/>
    <w:rsid w:val="24E0BE96"/>
    <w:rsid w:val="25052E65"/>
    <w:rsid w:val="2530FDF6"/>
    <w:rsid w:val="2540C37E"/>
    <w:rsid w:val="256E6C37"/>
    <w:rsid w:val="25A5D98D"/>
    <w:rsid w:val="25BD3636"/>
    <w:rsid w:val="25D96B5C"/>
    <w:rsid w:val="267E2BBF"/>
    <w:rsid w:val="26B8B2C5"/>
    <w:rsid w:val="26F153C3"/>
    <w:rsid w:val="271A176B"/>
    <w:rsid w:val="2742D58C"/>
    <w:rsid w:val="277B8858"/>
    <w:rsid w:val="277CA435"/>
    <w:rsid w:val="2797AB7A"/>
    <w:rsid w:val="2799E2F0"/>
    <w:rsid w:val="27BD71CE"/>
    <w:rsid w:val="28538560"/>
    <w:rsid w:val="28A6A7D4"/>
    <w:rsid w:val="28B8F82B"/>
    <w:rsid w:val="28D221E1"/>
    <w:rsid w:val="291FBA52"/>
    <w:rsid w:val="29251632"/>
    <w:rsid w:val="29788329"/>
    <w:rsid w:val="2995B228"/>
    <w:rsid w:val="299D85BF"/>
    <w:rsid w:val="29D7F9DD"/>
    <w:rsid w:val="2A27C9B2"/>
    <w:rsid w:val="2A432BE2"/>
    <w:rsid w:val="2A589273"/>
    <w:rsid w:val="2A8BEDCE"/>
    <w:rsid w:val="2A944C0F"/>
    <w:rsid w:val="2AA01A72"/>
    <w:rsid w:val="2AB9D302"/>
    <w:rsid w:val="2ABE7B18"/>
    <w:rsid w:val="2AC618E0"/>
    <w:rsid w:val="2AF632DE"/>
    <w:rsid w:val="2B03BBD9"/>
    <w:rsid w:val="2B1C7ED5"/>
    <w:rsid w:val="2B2CB720"/>
    <w:rsid w:val="2B4A5634"/>
    <w:rsid w:val="2BB37D2C"/>
    <w:rsid w:val="2BCED4CF"/>
    <w:rsid w:val="2BDCBF0D"/>
    <w:rsid w:val="2BE2028C"/>
    <w:rsid w:val="2C159CF3"/>
    <w:rsid w:val="2C1FA49F"/>
    <w:rsid w:val="2C49312F"/>
    <w:rsid w:val="2C8125C9"/>
    <w:rsid w:val="2C8C62D1"/>
    <w:rsid w:val="2C8F3D33"/>
    <w:rsid w:val="2C995DAB"/>
    <w:rsid w:val="2CBAE7DE"/>
    <w:rsid w:val="2CBE6876"/>
    <w:rsid w:val="2CE28A5E"/>
    <w:rsid w:val="2D2F08A8"/>
    <w:rsid w:val="2D4DACF0"/>
    <w:rsid w:val="2D5CBE7B"/>
    <w:rsid w:val="2D99DC6B"/>
    <w:rsid w:val="2DE72CED"/>
    <w:rsid w:val="2E142ED7"/>
    <w:rsid w:val="2E1BC8F5"/>
    <w:rsid w:val="2E216BB2"/>
    <w:rsid w:val="2E382B27"/>
    <w:rsid w:val="2E779A20"/>
    <w:rsid w:val="2F8ABCB2"/>
    <w:rsid w:val="2FEE7474"/>
    <w:rsid w:val="300A372B"/>
    <w:rsid w:val="3060746F"/>
    <w:rsid w:val="30837411"/>
    <w:rsid w:val="30837ACA"/>
    <w:rsid w:val="3092C246"/>
    <w:rsid w:val="3096A73E"/>
    <w:rsid w:val="30B7C97F"/>
    <w:rsid w:val="30B9FB20"/>
    <w:rsid w:val="3176C263"/>
    <w:rsid w:val="31A442C6"/>
    <w:rsid w:val="31AAE78C"/>
    <w:rsid w:val="31C1142D"/>
    <w:rsid w:val="31C2CB0D"/>
    <w:rsid w:val="31CC0618"/>
    <w:rsid w:val="31CED44F"/>
    <w:rsid w:val="31CF0EF2"/>
    <w:rsid w:val="320548FF"/>
    <w:rsid w:val="321862B5"/>
    <w:rsid w:val="3226864E"/>
    <w:rsid w:val="3233CD0B"/>
    <w:rsid w:val="3234ED43"/>
    <w:rsid w:val="326A99A9"/>
    <w:rsid w:val="327012CB"/>
    <w:rsid w:val="327380C8"/>
    <w:rsid w:val="32890B7E"/>
    <w:rsid w:val="328D7479"/>
    <w:rsid w:val="329EBCFC"/>
    <w:rsid w:val="32C23616"/>
    <w:rsid w:val="32D0E791"/>
    <w:rsid w:val="32F21CD6"/>
    <w:rsid w:val="3365FC1E"/>
    <w:rsid w:val="336DEA04"/>
    <w:rsid w:val="338C4F1F"/>
    <w:rsid w:val="33CB77E1"/>
    <w:rsid w:val="3412C525"/>
    <w:rsid w:val="34162FB2"/>
    <w:rsid w:val="344821F0"/>
    <w:rsid w:val="345FEE83"/>
    <w:rsid w:val="347BBB9E"/>
    <w:rsid w:val="34A2EC40"/>
    <w:rsid w:val="34AD2562"/>
    <w:rsid w:val="34C4FAEF"/>
    <w:rsid w:val="34F3C06C"/>
    <w:rsid w:val="351A4182"/>
    <w:rsid w:val="358DBE39"/>
    <w:rsid w:val="35CA3099"/>
    <w:rsid w:val="35E1269A"/>
    <w:rsid w:val="3618F5D4"/>
    <w:rsid w:val="3626F98D"/>
    <w:rsid w:val="36396F22"/>
    <w:rsid w:val="36652AC0"/>
    <w:rsid w:val="36A4F8AB"/>
    <w:rsid w:val="36FA7D57"/>
    <w:rsid w:val="37366C6E"/>
    <w:rsid w:val="37522B54"/>
    <w:rsid w:val="3781F310"/>
    <w:rsid w:val="37A7ECFA"/>
    <w:rsid w:val="37F720F9"/>
    <w:rsid w:val="38675147"/>
    <w:rsid w:val="38819C55"/>
    <w:rsid w:val="38A79254"/>
    <w:rsid w:val="38ACD3C2"/>
    <w:rsid w:val="38C41B01"/>
    <w:rsid w:val="3970FC6D"/>
    <w:rsid w:val="399F1148"/>
    <w:rsid w:val="39B92ADB"/>
    <w:rsid w:val="39CA3149"/>
    <w:rsid w:val="39CBE721"/>
    <w:rsid w:val="3A6A54A8"/>
    <w:rsid w:val="3A7A12DB"/>
    <w:rsid w:val="3A82A8A0"/>
    <w:rsid w:val="3AAB479D"/>
    <w:rsid w:val="3AE500E4"/>
    <w:rsid w:val="3AE926AC"/>
    <w:rsid w:val="3B0BCDD9"/>
    <w:rsid w:val="3B2146A2"/>
    <w:rsid w:val="3B5B0E05"/>
    <w:rsid w:val="3B63CEE0"/>
    <w:rsid w:val="3B95138C"/>
    <w:rsid w:val="3BB5F634"/>
    <w:rsid w:val="3BBA604C"/>
    <w:rsid w:val="3BC940F3"/>
    <w:rsid w:val="3CBD31F2"/>
    <w:rsid w:val="3D3A83BB"/>
    <w:rsid w:val="3D749C96"/>
    <w:rsid w:val="3D8DBB6D"/>
    <w:rsid w:val="3E04F973"/>
    <w:rsid w:val="3E1934D2"/>
    <w:rsid w:val="3E2EC933"/>
    <w:rsid w:val="3E5BD2AD"/>
    <w:rsid w:val="3E7F5EFB"/>
    <w:rsid w:val="3F094DDC"/>
    <w:rsid w:val="3F57043C"/>
    <w:rsid w:val="3FA42AA7"/>
    <w:rsid w:val="3FB76FCA"/>
    <w:rsid w:val="3FBFFC7F"/>
    <w:rsid w:val="3FC7AE5F"/>
    <w:rsid w:val="3FF85A99"/>
    <w:rsid w:val="4061F907"/>
    <w:rsid w:val="40CD3C22"/>
    <w:rsid w:val="40F45625"/>
    <w:rsid w:val="4136C231"/>
    <w:rsid w:val="4137AD65"/>
    <w:rsid w:val="414CB750"/>
    <w:rsid w:val="4199BFDC"/>
    <w:rsid w:val="41B963EA"/>
    <w:rsid w:val="41BD10DB"/>
    <w:rsid w:val="41C3C1E3"/>
    <w:rsid w:val="41D87A70"/>
    <w:rsid w:val="41DA1A80"/>
    <w:rsid w:val="42564771"/>
    <w:rsid w:val="42E8D947"/>
    <w:rsid w:val="42F22A64"/>
    <w:rsid w:val="4301BD82"/>
    <w:rsid w:val="43132133"/>
    <w:rsid w:val="4334E165"/>
    <w:rsid w:val="43B2F0C0"/>
    <w:rsid w:val="43D7D34F"/>
    <w:rsid w:val="43EEE1DE"/>
    <w:rsid w:val="4408FBCE"/>
    <w:rsid w:val="4449AE02"/>
    <w:rsid w:val="4452E4CE"/>
    <w:rsid w:val="44C43926"/>
    <w:rsid w:val="452DD639"/>
    <w:rsid w:val="4534A793"/>
    <w:rsid w:val="453B36C0"/>
    <w:rsid w:val="45484B0C"/>
    <w:rsid w:val="454C6234"/>
    <w:rsid w:val="456C6E22"/>
    <w:rsid w:val="456EBB4A"/>
    <w:rsid w:val="45D2A63B"/>
    <w:rsid w:val="46224C9F"/>
    <w:rsid w:val="463A427D"/>
    <w:rsid w:val="4659EAA0"/>
    <w:rsid w:val="466FBCFA"/>
    <w:rsid w:val="4685EB97"/>
    <w:rsid w:val="469BB412"/>
    <w:rsid w:val="4725774E"/>
    <w:rsid w:val="473C256C"/>
    <w:rsid w:val="47BB9DDA"/>
    <w:rsid w:val="47BDC13C"/>
    <w:rsid w:val="48060107"/>
    <w:rsid w:val="481C7A87"/>
    <w:rsid w:val="484119C8"/>
    <w:rsid w:val="4850463E"/>
    <w:rsid w:val="486F67DA"/>
    <w:rsid w:val="48C84B6F"/>
    <w:rsid w:val="48D1A61F"/>
    <w:rsid w:val="48EF8BFF"/>
    <w:rsid w:val="4903E9AF"/>
    <w:rsid w:val="490CA337"/>
    <w:rsid w:val="494A1BFA"/>
    <w:rsid w:val="49603E21"/>
    <w:rsid w:val="49BC7AAD"/>
    <w:rsid w:val="4A0E82A6"/>
    <w:rsid w:val="4A1F2CE4"/>
    <w:rsid w:val="4A5265F0"/>
    <w:rsid w:val="4AB2B547"/>
    <w:rsid w:val="4AE22171"/>
    <w:rsid w:val="4AEAF8BC"/>
    <w:rsid w:val="4AFDD549"/>
    <w:rsid w:val="4B070A6D"/>
    <w:rsid w:val="4B4104D5"/>
    <w:rsid w:val="4B51171A"/>
    <w:rsid w:val="4B55B920"/>
    <w:rsid w:val="4B5B411C"/>
    <w:rsid w:val="4B79DA3F"/>
    <w:rsid w:val="4BA3DB03"/>
    <w:rsid w:val="4C184436"/>
    <w:rsid w:val="4C5F0699"/>
    <w:rsid w:val="4C750A77"/>
    <w:rsid w:val="4CB67956"/>
    <w:rsid w:val="4CB7E8DB"/>
    <w:rsid w:val="4CCE3822"/>
    <w:rsid w:val="4D881D1C"/>
    <w:rsid w:val="4D9E2D08"/>
    <w:rsid w:val="4DA0AD58"/>
    <w:rsid w:val="4DFAF41A"/>
    <w:rsid w:val="4E1AC930"/>
    <w:rsid w:val="4E2334A4"/>
    <w:rsid w:val="4E708D97"/>
    <w:rsid w:val="4E9E3156"/>
    <w:rsid w:val="4ED9D3A1"/>
    <w:rsid w:val="4EEE636B"/>
    <w:rsid w:val="4F0203FF"/>
    <w:rsid w:val="4F4D7135"/>
    <w:rsid w:val="4F8862EF"/>
    <w:rsid w:val="4F923819"/>
    <w:rsid w:val="4F9F0448"/>
    <w:rsid w:val="4FAE3423"/>
    <w:rsid w:val="4FD7D032"/>
    <w:rsid w:val="4FEFAC19"/>
    <w:rsid w:val="500D73A2"/>
    <w:rsid w:val="50A159F4"/>
    <w:rsid w:val="50A46F1E"/>
    <w:rsid w:val="5142E0B0"/>
    <w:rsid w:val="516FB4AF"/>
    <w:rsid w:val="517064CA"/>
    <w:rsid w:val="524E77CC"/>
    <w:rsid w:val="528C9D0C"/>
    <w:rsid w:val="52CD7B91"/>
    <w:rsid w:val="52D6094B"/>
    <w:rsid w:val="530D55FD"/>
    <w:rsid w:val="534AE718"/>
    <w:rsid w:val="5362A663"/>
    <w:rsid w:val="53737F81"/>
    <w:rsid w:val="53817601"/>
    <w:rsid w:val="53935965"/>
    <w:rsid w:val="544826D7"/>
    <w:rsid w:val="548C4D1E"/>
    <w:rsid w:val="54AAADFD"/>
    <w:rsid w:val="54EB57F8"/>
    <w:rsid w:val="54EF5DE4"/>
    <w:rsid w:val="55116C8D"/>
    <w:rsid w:val="55182506"/>
    <w:rsid w:val="553BA475"/>
    <w:rsid w:val="55839A61"/>
    <w:rsid w:val="5587DA36"/>
    <w:rsid w:val="5590C752"/>
    <w:rsid w:val="5592D026"/>
    <w:rsid w:val="559F2130"/>
    <w:rsid w:val="55B466CA"/>
    <w:rsid w:val="55CD439C"/>
    <w:rsid w:val="55CE3A5F"/>
    <w:rsid w:val="56153EB1"/>
    <w:rsid w:val="56965AD9"/>
    <w:rsid w:val="56AF837C"/>
    <w:rsid w:val="56B4F408"/>
    <w:rsid w:val="56C604C4"/>
    <w:rsid w:val="576C68C5"/>
    <w:rsid w:val="577F65E8"/>
    <w:rsid w:val="579FDB11"/>
    <w:rsid w:val="57BCB45E"/>
    <w:rsid w:val="57D39F6D"/>
    <w:rsid w:val="57FDA7AF"/>
    <w:rsid w:val="57FF1470"/>
    <w:rsid w:val="58013D2A"/>
    <w:rsid w:val="58269148"/>
    <w:rsid w:val="58454F9B"/>
    <w:rsid w:val="58CFFA09"/>
    <w:rsid w:val="58F4E5EF"/>
    <w:rsid w:val="59040352"/>
    <w:rsid w:val="59176077"/>
    <w:rsid w:val="59274D6A"/>
    <w:rsid w:val="592E40D9"/>
    <w:rsid w:val="59518FCC"/>
    <w:rsid w:val="59C2B2FE"/>
    <w:rsid w:val="5A1E1316"/>
    <w:rsid w:val="5A2F758F"/>
    <w:rsid w:val="5A364AE4"/>
    <w:rsid w:val="5A5713A7"/>
    <w:rsid w:val="5A7EF64F"/>
    <w:rsid w:val="5A860C81"/>
    <w:rsid w:val="5AB51099"/>
    <w:rsid w:val="5AEC8DE2"/>
    <w:rsid w:val="5AF02CFB"/>
    <w:rsid w:val="5B71F920"/>
    <w:rsid w:val="5BFD3953"/>
    <w:rsid w:val="5C06CD33"/>
    <w:rsid w:val="5C09E1EC"/>
    <w:rsid w:val="5C68797B"/>
    <w:rsid w:val="5C8D24AB"/>
    <w:rsid w:val="5CF87530"/>
    <w:rsid w:val="5D26650A"/>
    <w:rsid w:val="5D2A8030"/>
    <w:rsid w:val="5D2F75E9"/>
    <w:rsid w:val="5E105D60"/>
    <w:rsid w:val="5E16B2B7"/>
    <w:rsid w:val="5E19B6C4"/>
    <w:rsid w:val="5E20E4C6"/>
    <w:rsid w:val="5E348DAA"/>
    <w:rsid w:val="5E8EF0B1"/>
    <w:rsid w:val="5EDDCFAD"/>
    <w:rsid w:val="5F1F6298"/>
    <w:rsid w:val="5F2CAA9D"/>
    <w:rsid w:val="5F2EB197"/>
    <w:rsid w:val="5FA62BA1"/>
    <w:rsid w:val="6006DFAE"/>
    <w:rsid w:val="604A6C77"/>
    <w:rsid w:val="60CBA91A"/>
    <w:rsid w:val="60D06939"/>
    <w:rsid w:val="6109C219"/>
    <w:rsid w:val="61219F2E"/>
    <w:rsid w:val="612A6A64"/>
    <w:rsid w:val="615167B7"/>
    <w:rsid w:val="615D604F"/>
    <w:rsid w:val="616062F4"/>
    <w:rsid w:val="616DCC8B"/>
    <w:rsid w:val="61E90084"/>
    <w:rsid w:val="61EF652F"/>
    <w:rsid w:val="61F5E0B5"/>
    <w:rsid w:val="6218E438"/>
    <w:rsid w:val="6227F198"/>
    <w:rsid w:val="6261B951"/>
    <w:rsid w:val="627430F9"/>
    <w:rsid w:val="628633DA"/>
    <w:rsid w:val="62E11063"/>
    <w:rsid w:val="62F3002D"/>
    <w:rsid w:val="6359FC46"/>
    <w:rsid w:val="635F54A9"/>
    <w:rsid w:val="63892843"/>
    <w:rsid w:val="638B7DC6"/>
    <w:rsid w:val="63C39DD5"/>
    <w:rsid w:val="63DBF7A6"/>
    <w:rsid w:val="63E00F40"/>
    <w:rsid w:val="646940AF"/>
    <w:rsid w:val="646B0644"/>
    <w:rsid w:val="64804E98"/>
    <w:rsid w:val="64F4AA96"/>
    <w:rsid w:val="64F9BB7D"/>
    <w:rsid w:val="6502A209"/>
    <w:rsid w:val="65333A17"/>
    <w:rsid w:val="6606A043"/>
    <w:rsid w:val="662AECCA"/>
    <w:rsid w:val="66526F24"/>
    <w:rsid w:val="6676B1A7"/>
    <w:rsid w:val="6683D25C"/>
    <w:rsid w:val="669E1220"/>
    <w:rsid w:val="6725D803"/>
    <w:rsid w:val="6751EB21"/>
    <w:rsid w:val="67AC0F4B"/>
    <w:rsid w:val="67E34A8F"/>
    <w:rsid w:val="68550C2F"/>
    <w:rsid w:val="6870BB8B"/>
    <w:rsid w:val="68E54D5A"/>
    <w:rsid w:val="6937B3E1"/>
    <w:rsid w:val="694858F8"/>
    <w:rsid w:val="69566444"/>
    <w:rsid w:val="69754596"/>
    <w:rsid w:val="69A681E1"/>
    <w:rsid w:val="69B06F5B"/>
    <w:rsid w:val="69FFE86E"/>
    <w:rsid w:val="6A22F2CD"/>
    <w:rsid w:val="6A770D58"/>
    <w:rsid w:val="6AE46CD2"/>
    <w:rsid w:val="6AF70D77"/>
    <w:rsid w:val="6B524B32"/>
    <w:rsid w:val="6B60358F"/>
    <w:rsid w:val="6B7B300C"/>
    <w:rsid w:val="6BA37A0B"/>
    <w:rsid w:val="6BCBE45D"/>
    <w:rsid w:val="6BE84AC6"/>
    <w:rsid w:val="6BED8533"/>
    <w:rsid w:val="6BFC9070"/>
    <w:rsid w:val="6C073C67"/>
    <w:rsid w:val="6C964C3B"/>
    <w:rsid w:val="6C9653F1"/>
    <w:rsid w:val="6CB3D2C7"/>
    <w:rsid w:val="6CB76649"/>
    <w:rsid w:val="6CBBBABB"/>
    <w:rsid w:val="6CBEA24B"/>
    <w:rsid w:val="6CCD4E01"/>
    <w:rsid w:val="6CD2B97C"/>
    <w:rsid w:val="6CE6CE77"/>
    <w:rsid w:val="6D021871"/>
    <w:rsid w:val="6D20D167"/>
    <w:rsid w:val="6D2E1C2C"/>
    <w:rsid w:val="6D40E507"/>
    <w:rsid w:val="6D5127D1"/>
    <w:rsid w:val="6D57CF85"/>
    <w:rsid w:val="6DA72558"/>
    <w:rsid w:val="6DA9FA90"/>
    <w:rsid w:val="6DC34E7B"/>
    <w:rsid w:val="6DCFFD5E"/>
    <w:rsid w:val="6E1E0CBB"/>
    <w:rsid w:val="6E24D7AE"/>
    <w:rsid w:val="6E35E0CD"/>
    <w:rsid w:val="6E61194C"/>
    <w:rsid w:val="6E77182A"/>
    <w:rsid w:val="6E92C193"/>
    <w:rsid w:val="6EC9490D"/>
    <w:rsid w:val="6EF69D1F"/>
    <w:rsid w:val="6EF6AB34"/>
    <w:rsid w:val="6F03A8E8"/>
    <w:rsid w:val="6F3E3159"/>
    <w:rsid w:val="6F852347"/>
    <w:rsid w:val="6FBC4C34"/>
    <w:rsid w:val="6FD38D7F"/>
    <w:rsid w:val="701A7CAC"/>
    <w:rsid w:val="705D1B64"/>
    <w:rsid w:val="709724A3"/>
    <w:rsid w:val="70AC3105"/>
    <w:rsid w:val="70F26E1A"/>
    <w:rsid w:val="71A36350"/>
    <w:rsid w:val="71ADBEB1"/>
    <w:rsid w:val="71B0EC05"/>
    <w:rsid w:val="71D414E5"/>
    <w:rsid w:val="7211F6DE"/>
    <w:rsid w:val="7238B993"/>
    <w:rsid w:val="7279B4AC"/>
    <w:rsid w:val="7282A129"/>
    <w:rsid w:val="72AEB124"/>
    <w:rsid w:val="72CACF79"/>
    <w:rsid w:val="72CE06C1"/>
    <w:rsid w:val="72DBF83F"/>
    <w:rsid w:val="73038EA7"/>
    <w:rsid w:val="731A7792"/>
    <w:rsid w:val="732C81C9"/>
    <w:rsid w:val="73B89DA9"/>
    <w:rsid w:val="73D3BCCE"/>
    <w:rsid w:val="73EB5E6C"/>
    <w:rsid w:val="743C7015"/>
    <w:rsid w:val="74F3349A"/>
    <w:rsid w:val="752C4D89"/>
    <w:rsid w:val="75707D67"/>
    <w:rsid w:val="75765982"/>
    <w:rsid w:val="759C7790"/>
    <w:rsid w:val="75C15ED1"/>
    <w:rsid w:val="75EED3B4"/>
    <w:rsid w:val="760A95D1"/>
    <w:rsid w:val="7627FED0"/>
    <w:rsid w:val="768EE4DC"/>
    <w:rsid w:val="7690AB64"/>
    <w:rsid w:val="76986EA8"/>
    <w:rsid w:val="769D555F"/>
    <w:rsid w:val="76B609EF"/>
    <w:rsid w:val="76CBE0E9"/>
    <w:rsid w:val="76D27DEC"/>
    <w:rsid w:val="76DC1E9C"/>
    <w:rsid w:val="773676BE"/>
    <w:rsid w:val="773AA79A"/>
    <w:rsid w:val="776BBE7B"/>
    <w:rsid w:val="7857404F"/>
    <w:rsid w:val="78C43D53"/>
    <w:rsid w:val="794675B6"/>
    <w:rsid w:val="794E0DCF"/>
    <w:rsid w:val="79A28803"/>
    <w:rsid w:val="79C35671"/>
    <w:rsid w:val="79D42BF7"/>
    <w:rsid w:val="7A171B12"/>
    <w:rsid w:val="7A53E434"/>
    <w:rsid w:val="7A6B93C2"/>
    <w:rsid w:val="7A993B32"/>
    <w:rsid w:val="7AF7B7E2"/>
    <w:rsid w:val="7B2105E4"/>
    <w:rsid w:val="7B4AC366"/>
    <w:rsid w:val="7B50F7A7"/>
    <w:rsid w:val="7B774C4A"/>
    <w:rsid w:val="7BA58160"/>
    <w:rsid w:val="7C4ACA46"/>
    <w:rsid w:val="7C870852"/>
    <w:rsid w:val="7CAD35E7"/>
    <w:rsid w:val="7CC1CC13"/>
    <w:rsid w:val="7CC43104"/>
    <w:rsid w:val="7D0ACE25"/>
    <w:rsid w:val="7D7248C5"/>
    <w:rsid w:val="7D948CF1"/>
    <w:rsid w:val="7DA49DFE"/>
    <w:rsid w:val="7DCC3FB6"/>
    <w:rsid w:val="7DFAB90B"/>
    <w:rsid w:val="7E11E3F0"/>
    <w:rsid w:val="7E386233"/>
    <w:rsid w:val="7E573180"/>
    <w:rsid w:val="7E62FA37"/>
    <w:rsid w:val="7E8620FE"/>
    <w:rsid w:val="7E953894"/>
    <w:rsid w:val="7EA0F19E"/>
    <w:rsid w:val="7F2A0FB3"/>
    <w:rsid w:val="7F4253F1"/>
    <w:rsid w:val="7F736F25"/>
    <w:rsid w:val="7F8127E4"/>
    <w:rsid w:val="7F951D96"/>
    <w:rsid w:val="7FAB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5F5934A"/>
  <w15:chartTrackingRefBased/>
  <w15:docId w15:val="{8E6BD7E8-D16E-4601-9808-CC5BB15D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DE"/>
    <w:pPr>
      <w:spacing w:after="240" w:line="240" w:lineRule="auto"/>
    </w:pPr>
    <w:rPr>
      <w:rFonts w:ascii="Calibri" w:eastAsia="Calibri" w:hAnsi="Calibri" w:cs="Calibri"/>
      <w:kern w:val="0"/>
      <w:sz w:val="24"/>
      <w:szCs w:val="24"/>
      <w14:ligatures w14:val="none"/>
    </w:rPr>
  </w:style>
  <w:style w:type="paragraph" w:styleId="Heading1">
    <w:name w:val="heading 1"/>
    <w:basedOn w:val="Normal"/>
    <w:next w:val="Normal"/>
    <w:link w:val="Heading1Char"/>
    <w:uiPriority w:val="9"/>
    <w:qFormat/>
    <w:rsid w:val="00104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4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4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4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9DE"/>
    <w:rPr>
      <w:rFonts w:eastAsiaTheme="majorEastAsia" w:cstheme="majorBidi"/>
      <w:color w:val="272727" w:themeColor="text1" w:themeTint="D8"/>
    </w:rPr>
  </w:style>
  <w:style w:type="paragraph" w:styleId="Title">
    <w:name w:val="Title"/>
    <w:basedOn w:val="Normal"/>
    <w:next w:val="Normal"/>
    <w:link w:val="TitleChar"/>
    <w:uiPriority w:val="10"/>
    <w:qFormat/>
    <w:rsid w:val="00104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9DE"/>
    <w:pPr>
      <w:spacing w:before="160"/>
      <w:jc w:val="center"/>
    </w:pPr>
    <w:rPr>
      <w:i/>
      <w:iCs/>
      <w:color w:val="404040" w:themeColor="text1" w:themeTint="BF"/>
    </w:rPr>
  </w:style>
  <w:style w:type="character" w:customStyle="1" w:styleId="QuoteChar">
    <w:name w:val="Quote Char"/>
    <w:basedOn w:val="DefaultParagraphFont"/>
    <w:link w:val="Quote"/>
    <w:uiPriority w:val="29"/>
    <w:rsid w:val="001049DE"/>
    <w:rPr>
      <w:i/>
      <w:iCs/>
      <w:color w:val="404040" w:themeColor="text1" w:themeTint="BF"/>
    </w:rPr>
  </w:style>
  <w:style w:type="paragraph" w:styleId="ListParagraph">
    <w:name w:val="List Paragraph"/>
    <w:basedOn w:val="Normal"/>
    <w:uiPriority w:val="34"/>
    <w:qFormat/>
    <w:rsid w:val="001049DE"/>
    <w:pPr>
      <w:ind w:left="720"/>
      <w:contextualSpacing/>
    </w:pPr>
  </w:style>
  <w:style w:type="character" w:styleId="IntenseEmphasis">
    <w:name w:val="Intense Emphasis"/>
    <w:basedOn w:val="DefaultParagraphFont"/>
    <w:uiPriority w:val="21"/>
    <w:qFormat/>
    <w:rsid w:val="001049DE"/>
    <w:rPr>
      <w:i/>
      <w:iCs/>
      <w:color w:val="0F4761" w:themeColor="accent1" w:themeShade="BF"/>
    </w:rPr>
  </w:style>
  <w:style w:type="paragraph" w:styleId="IntenseQuote">
    <w:name w:val="Intense Quote"/>
    <w:basedOn w:val="Normal"/>
    <w:next w:val="Normal"/>
    <w:link w:val="IntenseQuoteChar"/>
    <w:uiPriority w:val="30"/>
    <w:qFormat/>
    <w:rsid w:val="00104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9DE"/>
    <w:rPr>
      <w:i/>
      <w:iCs/>
      <w:color w:val="0F4761" w:themeColor="accent1" w:themeShade="BF"/>
    </w:rPr>
  </w:style>
  <w:style w:type="character" w:styleId="IntenseReference">
    <w:name w:val="Intense Reference"/>
    <w:basedOn w:val="DefaultParagraphFont"/>
    <w:uiPriority w:val="32"/>
    <w:qFormat/>
    <w:rsid w:val="001049DE"/>
    <w:rPr>
      <w:b/>
      <w:bCs/>
      <w:smallCaps/>
      <w:color w:val="0F4761" w:themeColor="accent1" w:themeShade="BF"/>
      <w:spacing w:val="5"/>
    </w:rPr>
  </w:style>
  <w:style w:type="paragraph" w:styleId="Header">
    <w:name w:val="header"/>
    <w:basedOn w:val="Normal"/>
    <w:link w:val="HeaderChar"/>
    <w:uiPriority w:val="99"/>
    <w:unhideWhenUsed/>
    <w:rsid w:val="001049DE"/>
    <w:pPr>
      <w:tabs>
        <w:tab w:val="center" w:pos="4680"/>
        <w:tab w:val="right" w:pos="9360"/>
      </w:tabs>
      <w:spacing w:after="0"/>
    </w:pPr>
  </w:style>
  <w:style w:type="character" w:customStyle="1" w:styleId="HeaderChar">
    <w:name w:val="Header Char"/>
    <w:basedOn w:val="DefaultParagraphFont"/>
    <w:link w:val="Header"/>
    <w:uiPriority w:val="99"/>
    <w:rsid w:val="001049DE"/>
    <w:rPr>
      <w:rFonts w:ascii="Calibri" w:eastAsia="Calibri" w:hAnsi="Calibri" w:cs="Calibri"/>
      <w:kern w:val="0"/>
      <w:sz w:val="24"/>
      <w:szCs w:val="24"/>
      <w14:ligatures w14:val="none"/>
    </w:rPr>
  </w:style>
  <w:style w:type="paragraph" w:styleId="NoSpacing">
    <w:name w:val="No Spacing"/>
    <w:link w:val="NoSpacingChar"/>
    <w:uiPriority w:val="1"/>
    <w:qFormat/>
    <w:rsid w:val="001049DE"/>
    <w:pPr>
      <w:spacing w:after="0" w:line="240" w:lineRule="auto"/>
    </w:pPr>
    <w:rPr>
      <w:rFonts w:eastAsiaTheme="minorEastAsia"/>
      <w:kern w:val="0"/>
      <w:sz w:val="24"/>
      <w:szCs w:val="24"/>
      <w14:ligatures w14:val="none"/>
    </w:rPr>
  </w:style>
  <w:style w:type="paragraph" w:customStyle="1" w:styleId="AccessibilityMessageHeader">
    <w:name w:val="Accessibility Message Header"/>
    <w:basedOn w:val="Heading2"/>
    <w:link w:val="AccessibilityMessageHeaderChar"/>
    <w:uiPriority w:val="13"/>
    <w:qFormat/>
    <w:rsid w:val="001049DE"/>
    <w:pPr>
      <w:keepNext w:val="0"/>
      <w:keepLines w:val="0"/>
      <w:spacing w:before="0" w:after="0"/>
    </w:pPr>
    <w:rPr>
      <w:rFonts w:ascii="Arial Bold" w:eastAsia="Times New Roman" w:hAnsi="Arial Bold" w:cs="Times New Roman"/>
      <w:b/>
      <w:bCs/>
      <w:color w:val="auto"/>
      <w:sz w:val="20"/>
      <w:szCs w:val="24"/>
    </w:rPr>
  </w:style>
  <w:style w:type="character" w:customStyle="1" w:styleId="AccessibilityMessageHeaderChar">
    <w:name w:val="Accessibility Message Header Char"/>
    <w:basedOn w:val="DefaultParagraphFont"/>
    <w:link w:val="AccessibilityMessageHeader"/>
    <w:uiPriority w:val="13"/>
    <w:rsid w:val="001049DE"/>
    <w:rPr>
      <w:rFonts w:ascii="Arial Bold" w:eastAsia="Times New Roman" w:hAnsi="Arial Bold" w:cs="Times New Roman"/>
      <w:b/>
      <w:bCs/>
      <w:kern w:val="0"/>
      <w:sz w:val="20"/>
      <w:szCs w:val="24"/>
      <w14:ligatures w14:val="none"/>
    </w:rPr>
  </w:style>
  <w:style w:type="paragraph" w:customStyle="1" w:styleId="AccessibilityMessageText">
    <w:name w:val="Accessibility Message Text"/>
    <w:basedOn w:val="Normal"/>
    <w:link w:val="AccessibilityMessageTextChar"/>
    <w:uiPriority w:val="14"/>
    <w:qFormat/>
    <w:rsid w:val="001049DE"/>
    <w:pPr>
      <w:spacing w:after="120"/>
    </w:pPr>
    <w:rPr>
      <w:rFonts w:eastAsia="Times New Roman" w:cstheme="minorBidi"/>
      <w:sz w:val="20"/>
    </w:rPr>
  </w:style>
  <w:style w:type="character" w:customStyle="1" w:styleId="AccessibilityMessageTextChar">
    <w:name w:val="Accessibility Message Text Char"/>
    <w:basedOn w:val="DefaultParagraphFont"/>
    <w:link w:val="AccessibilityMessageText"/>
    <w:uiPriority w:val="14"/>
    <w:rsid w:val="001049DE"/>
    <w:rPr>
      <w:rFonts w:ascii="Calibri" w:eastAsia="Times New Roman" w:hAnsi="Calibri"/>
      <w:kern w:val="0"/>
      <w:sz w:val="20"/>
      <w:szCs w:val="24"/>
      <w14:ligatures w14:val="none"/>
    </w:rPr>
  </w:style>
  <w:style w:type="character" w:customStyle="1" w:styleId="NoSpacingChar">
    <w:name w:val="No Spacing Char"/>
    <w:basedOn w:val="DefaultParagraphFont"/>
    <w:link w:val="NoSpacing"/>
    <w:uiPriority w:val="1"/>
    <w:rsid w:val="001049DE"/>
    <w:rPr>
      <w:rFonts w:eastAsiaTheme="minorEastAsia"/>
      <w:kern w:val="0"/>
      <w:sz w:val="24"/>
      <w:szCs w:val="24"/>
      <w14:ligatures w14:val="none"/>
    </w:rPr>
  </w:style>
  <w:style w:type="character" w:styleId="PlaceholderText">
    <w:name w:val="Placeholder Text"/>
    <w:basedOn w:val="DefaultParagraphFont"/>
    <w:uiPriority w:val="99"/>
    <w:semiHidden/>
    <w:rsid w:val="00126786"/>
    <w:rPr>
      <w:color w:val="666666"/>
    </w:rPr>
  </w:style>
  <w:style w:type="character" w:styleId="LineNumber">
    <w:name w:val="line number"/>
    <w:basedOn w:val="DefaultParagraphFont"/>
    <w:uiPriority w:val="99"/>
    <w:semiHidden/>
    <w:unhideWhenUsed/>
    <w:rsid w:val="00633D8E"/>
  </w:style>
  <w:style w:type="character" w:styleId="Hyperlink">
    <w:name w:val="Hyperlink"/>
    <w:basedOn w:val="DefaultParagraphFont"/>
    <w:uiPriority w:val="99"/>
    <w:unhideWhenUsed/>
    <w:rsid w:val="00D220FA"/>
    <w:rPr>
      <w:color w:val="467886" w:themeColor="hyperlink"/>
      <w:u w:val="single"/>
    </w:rPr>
  </w:style>
  <w:style w:type="character" w:styleId="UnresolvedMention">
    <w:name w:val="Unresolved Mention"/>
    <w:basedOn w:val="DefaultParagraphFont"/>
    <w:uiPriority w:val="99"/>
    <w:semiHidden/>
    <w:unhideWhenUsed/>
    <w:rsid w:val="00D220FA"/>
    <w:rPr>
      <w:color w:val="605E5C"/>
      <w:shd w:val="clear" w:color="auto" w:fill="E1DFDD"/>
    </w:rPr>
  </w:style>
  <w:style w:type="paragraph" w:styleId="Footer">
    <w:name w:val="footer"/>
    <w:basedOn w:val="Normal"/>
    <w:link w:val="FooterChar"/>
    <w:uiPriority w:val="99"/>
    <w:semiHidden/>
    <w:unhideWhenUsed/>
    <w:rsid w:val="008D311C"/>
    <w:pPr>
      <w:tabs>
        <w:tab w:val="center" w:pos="4680"/>
        <w:tab w:val="right" w:pos="9360"/>
      </w:tabs>
      <w:spacing w:after="0"/>
    </w:pPr>
  </w:style>
  <w:style w:type="character" w:customStyle="1" w:styleId="FooterChar">
    <w:name w:val="Footer Char"/>
    <w:basedOn w:val="DefaultParagraphFont"/>
    <w:link w:val="Footer"/>
    <w:uiPriority w:val="99"/>
    <w:semiHidden/>
    <w:rsid w:val="008D311C"/>
    <w:rPr>
      <w:rFonts w:ascii="Calibri" w:eastAsia="Calibri" w:hAnsi="Calibri" w:cs="Calibri"/>
      <w:kern w:val="0"/>
      <w:sz w:val="24"/>
      <w:szCs w:val="24"/>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971A4"/>
    <w:pPr>
      <w:spacing w:after="0" w:line="240" w:lineRule="auto"/>
    </w:pPr>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driggers@bend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live/QAG1RwTtzJg?si=KhQzI-m9L679_NC2"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driggers@bend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7FAD5D0F-3CDB-482B-B9FA-87C245C68838}">
    <t:Anchor>
      <t:Comment id="1415811730"/>
    </t:Anchor>
    <t:History>
      <t:Event id="{72C6E864-2B09-48E1-8E25-3A59552BA20A}" time="2025-10-08T22:39:47.029Z">
        <t:Attribution userId="S::ckerr@bendoregon.gov::a12266eb-95f8-4956-b9df-0ccccee6f1cf" userProvider="AD" userName="Chris Kerr"/>
        <t:Anchor>
          <t:Comment id="1415811730"/>
        </t:Anchor>
        <t:Create/>
      </t:Event>
      <t:Event id="{81E34B17-F572-4325-BDBC-496C33444F36}" time="2025-10-08T22:39:47.029Z">
        <t:Attribution userId="S::ckerr@bendoregon.gov::a12266eb-95f8-4956-b9df-0ccccee6f1cf" userProvider="AD" userName="Chris Kerr"/>
        <t:Anchor>
          <t:Comment id="1415811730"/>
        </t:Anchor>
        <t:Assign userId="S::mkamanya@bendoregon.gov::162783c9-e4c5-4baa-8f11-25302d35efc4" userProvider="AD" userName="Mellissa Kamanya"/>
      </t:Event>
      <t:Event id="{CF71456E-0A4D-4E92-8AE1-0320E9B9583D}" time="2025-10-08T22:39:47.029Z">
        <t:Attribution userId="S::ckerr@bendoregon.gov::a12266eb-95f8-4956-b9df-0ccccee6f1cf" userProvider="AD" userName="Chris Kerr"/>
        <t:Anchor>
          <t:Comment id="1415811730"/>
        </t:Anchor>
        <t:SetTitle title="@Mellissa Kamanya , can you fill in the datar for the Cleveland Common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A7019FE-0722-4C69-BFB0-9043F27D07B6}"/>
      </w:docPartPr>
      <w:docPartBody>
        <w:p w:rsidR="00FC141A" w:rsidRDefault="00FC141A">
          <w:r w:rsidRPr="00255474">
            <w:rPr>
              <w:rStyle w:val="PlaceholderText"/>
            </w:rPr>
            <w:t>Click or tap to enter a date.</w:t>
          </w:r>
        </w:p>
      </w:docPartBody>
    </w:docPart>
    <w:docPart>
      <w:docPartPr>
        <w:name w:val="BA0097C20B1947A79AC6CCFB5C52C91E"/>
        <w:category>
          <w:name w:val="General"/>
          <w:gallery w:val="placeholder"/>
        </w:category>
        <w:types>
          <w:type w:val="bbPlcHdr"/>
        </w:types>
        <w:behaviors>
          <w:behavior w:val="content"/>
        </w:behaviors>
        <w:guid w:val="{7CB19C81-14E0-424A-A1E7-71FCC5150DE0}"/>
      </w:docPartPr>
      <w:docPartBody>
        <w:p w:rsidR="00AE02C4" w:rsidRDefault="00AE02C4" w:rsidP="00AE02C4">
          <w:pPr>
            <w:pStyle w:val="BA0097C20B1947A79AC6CCFB5C52C91E"/>
          </w:pPr>
          <w:r w:rsidRPr="00255474">
            <w:rPr>
              <w:rStyle w:val="PlaceholderText"/>
            </w:rPr>
            <w:t>Click or tap to enter a date.</w:t>
          </w:r>
        </w:p>
      </w:docPartBody>
    </w:docPart>
    <w:docPart>
      <w:docPartPr>
        <w:name w:val="06F989DA2CA340A895209B53BB89C353"/>
        <w:category>
          <w:name w:val="General"/>
          <w:gallery w:val="placeholder"/>
        </w:category>
        <w:types>
          <w:type w:val="bbPlcHdr"/>
        </w:types>
        <w:behaviors>
          <w:behavior w:val="content"/>
        </w:behaviors>
        <w:guid w:val="{AA97ECF2-2534-4BEB-8260-B083CFECC5F3}"/>
      </w:docPartPr>
      <w:docPartBody>
        <w:p w:rsidR="00AE02C4" w:rsidRDefault="00AE02C4" w:rsidP="00AE02C4">
          <w:pPr>
            <w:pStyle w:val="06F989DA2CA340A895209B53BB89C353"/>
          </w:pPr>
          <w:r w:rsidRPr="00255474">
            <w:rPr>
              <w:rStyle w:val="PlaceholderText"/>
            </w:rPr>
            <w:t>Click or tap to enter a date.</w:t>
          </w:r>
        </w:p>
      </w:docPartBody>
    </w:docPart>
    <w:docPart>
      <w:docPartPr>
        <w:name w:val="FDEFF774C20D48768A0B33E6D70D826D"/>
        <w:category>
          <w:name w:val="General"/>
          <w:gallery w:val="placeholder"/>
        </w:category>
        <w:types>
          <w:type w:val="bbPlcHdr"/>
        </w:types>
        <w:behaviors>
          <w:behavior w:val="content"/>
        </w:behaviors>
        <w:guid w:val="{33F2A43D-B418-41E6-A6BF-A271EB8B924B}"/>
      </w:docPartPr>
      <w:docPartBody>
        <w:p w:rsidR="008922CA" w:rsidRDefault="00020E04" w:rsidP="00020E04">
          <w:pPr>
            <w:pStyle w:val="FDEFF774C20D48768A0B33E6D70D826D"/>
          </w:pPr>
          <w:r w:rsidRPr="002554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1A"/>
    <w:rsid w:val="00020E04"/>
    <w:rsid w:val="00073B35"/>
    <w:rsid w:val="00130E3B"/>
    <w:rsid w:val="006C5AEE"/>
    <w:rsid w:val="007E1EC9"/>
    <w:rsid w:val="007E6552"/>
    <w:rsid w:val="00844E4A"/>
    <w:rsid w:val="008922CA"/>
    <w:rsid w:val="00AE02C4"/>
    <w:rsid w:val="00B96CDF"/>
    <w:rsid w:val="00E84856"/>
    <w:rsid w:val="00FC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2DFA1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E04"/>
    <w:rPr>
      <w:color w:val="666666"/>
    </w:rPr>
  </w:style>
  <w:style w:type="paragraph" w:customStyle="1" w:styleId="BA0097C20B1947A79AC6CCFB5C52C91E">
    <w:name w:val="BA0097C20B1947A79AC6CCFB5C52C91E"/>
    <w:rsid w:val="00AE02C4"/>
  </w:style>
  <w:style w:type="paragraph" w:customStyle="1" w:styleId="06F989DA2CA340A895209B53BB89C353">
    <w:name w:val="06F989DA2CA340A895209B53BB89C353"/>
    <w:rsid w:val="00AE02C4"/>
  </w:style>
  <w:style w:type="paragraph" w:customStyle="1" w:styleId="FDEFF774C20D48768A0B33E6D70D826D">
    <w:name w:val="FDEFF774C20D48768A0B33E6D70D826D"/>
    <w:rsid w:val="00020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33136-0d9a-4eb5-8aff-5fb1fa8c4a8c">
      <Terms xmlns="http://schemas.microsoft.com/office/infopath/2007/PartnerControls"/>
    </lcf76f155ced4ddcb4097134ff3c332f>
    <TaxCatchAll xmlns="77a8e286-a818-4fb6-865d-50135c5adb0a" xsi:nil="true"/>
    <MeetingDate xmlns="14133136-0d9a-4eb5-8aff-5fb1fa8c4a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489E51259734F8B74779A4FFA52CE" ma:contentTypeVersion="14" ma:contentTypeDescription="Create a new document." ma:contentTypeScope="" ma:versionID="1132a5054874bc5c1b0b9b48817eb8a6">
  <xsd:schema xmlns:xsd="http://www.w3.org/2001/XMLSchema" xmlns:xs="http://www.w3.org/2001/XMLSchema" xmlns:p="http://schemas.microsoft.com/office/2006/metadata/properties" xmlns:ns2="14133136-0d9a-4eb5-8aff-5fb1fa8c4a8c" xmlns:ns3="77a8e286-a818-4fb6-865d-50135c5adb0a" targetNamespace="http://schemas.microsoft.com/office/2006/metadata/properties" ma:root="true" ma:fieldsID="c19862829dc4d3efef0c2a75d59d6e22" ns2:_="" ns3:_="">
    <xsd:import namespace="14133136-0d9a-4eb5-8aff-5fb1fa8c4a8c"/>
    <xsd:import namespace="77a8e286-a818-4fb6-865d-50135c5adb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eting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3136-0d9a-4eb5-8aff-5fb1fa8c4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etingDate" ma:index="20" nillable="true" ma:displayName="Meeting Date" ma:format="DateOnly" ma:internalName="MeetingDate">
      <xsd:simpleType>
        <xsd:restriction base="dms:DateTim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8e286-a818-4fb6-865d-50135c5adb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8c2fea-819a-4ad4-afa4-a92ab59e0293}" ma:internalName="TaxCatchAll" ma:showField="CatchAllData" ma:web="77a8e286-a818-4fb6-865d-50135c5adb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EBA94-FF54-48E7-8067-48C5A875993B}">
  <ds:schemaRefs>
    <ds:schemaRef ds:uri="http://purl.org/dc/elements/1.1/"/>
    <ds:schemaRef ds:uri="http://schemas.microsoft.com/office/2006/metadata/properties"/>
    <ds:schemaRef ds:uri="http://schemas.openxmlformats.org/package/2006/metadata/core-properties"/>
    <ds:schemaRef ds:uri="14133136-0d9a-4eb5-8aff-5fb1fa8c4a8c"/>
    <ds:schemaRef ds:uri="http://purl.org/dc/terms/"/>
    <ds:schemaRef ds:uri="http://schemas.microsoft.com/office/infopath/2007/PartnerControls"/>
    <ds:schemaRef ds:uri="77a8e286-a818-4fb6-865d-50135c5adb0a"/>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2BC729F-9F43-46FB-9D72-7B0133B5E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3136-0d9a-4eb5-8aff-5fb1fa8c4a8c"/>
    <ds:schemaRef ds:uri="77a8e286-a818-4fb6-865d-50135c5ad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02A35-A67D-4946-9304-2D3F98FD9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1446</Words>
  <Characters>8248</Characters>
  <Application>Microsoft Office Word</Application>
  <DocSecurity>0</DocSecurity>
  <Lines>68</Lines>
  <Paragraphs>19</Paragraphs>
  <ScaleCrop>false</ScaleCrop>
  <Company>City of Bend</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Racheal Baker</dc:creator>
  <cp:keywords/>
  <dc:description/>
  <cp:lastModifiedBy>Chris Kerr</cp:lastModifiedBy>
  <cp:revision>2</cp:revision>
  <dcterms:created xsi:type="dcterms:W3CDTF">2025-10-27T17:34:00Z</dcterms:created>
  <dcterms:modified xsi:type="dcterms:W3CDTF">2025-10-27T17:34:00Z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0x0101005A5489E51259734F8B74779A4FFA52CE</vt:lpwstr>
  </property>
  <property fmtid="{D5CDD505-2E9C-101B-9397-08002B2CF9AE}" pid="3" name="MediaServiceImageTags">
    <vt:lpwstr/>
  </property>
</Properties>
</file>